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1270" w14:textId="77777777" w:rsidR="0091071B" w:rsidRPr="006B70CE" w:rsidRDefault="0091071B" w:rsidP="0091071B">
      <w:pPr>
        <w:pStyle w:val="Sinespaciado"/>
        <w:ind w:right="-142"/>
        <w:jc w:val="center"/>
        <w:rPr>
          <w:rFonts w:ascii="Arial" w:hAnsi="Arial" w:cs="Arial"/>
          <w:b/>
        </w:rPr>
      </w:pPr>
      <w:r w:rsidRPr="006B70CE">
        <w:rPr>
          <w:rFonts w:ascii="Arial" w:hAnsi="Arial" w:cs="Arial"/>
          <w:b/>
        </w:rPr>
        <w:t>INSTITUTO ESTATAL DE EDUCACIÓN PÚBLICA DE OAXACA</w:t>
      </w:r>
    </w:p>
    <w:p w14:paraId="6687111A" w14:textId="77777777" w:rsidR="0091071B" w:rsidRPr="006B70CE" w:rsidRDefault="0091071B" w:rsidP="0091071B">
      <w:pPr>
        <w:pStyle w:val="Sinespaciado"/>
        <w:ind w:right="-142"/>
        <w:jc w:val="center"/>
        <w:rPr>
          <w:rFonts w:ascii="Arial" w:hAnsi="Arial" w:cs="Arial"/>
          <w:b/>
        </w:rPr>
      </w:pPr>
      <w:r w:rsidRPr="006B70CE">
        <w:rPr>
          <w:rFonts w:ascii="Arial" w:hAnsi="Arial" w:cs="Arial"/>
          <w:b/>
        </w:rPr>
        <w:t>SUBDIRECCIÓN GENERAL EJECUTIVA</w:t>
      </w:r>
    </w:p>
    <w:p w14:paraId="66A7F80C" w14:textId="77777777" w:rsidR="0091071B" w:rsidRPr="006B70CE" w:rsidRDefault="0091071B" w:rsidP="0091071B">
      <w:pPr>
        <w:pStyle w:val="Sinespaciado"/>
        <w:ind w:right="-142"/>
        <w:jc w:val="center"/>
        <w:rPr>
          <w:rFonts w:ascii="Arial" w:hAnsi="Arial" w:cs="Arial"/>
          <w:b/>
        </w:rPr>
      </w:pPr>
      <w:r w:rsidRPr="006B70CE">
        <w:rPr>
          <w:rFonts w:ascii="Arial" w:hAnsi="Arial" w:cs="Arial"/>
          <w:b/>
        </w:rPr>
        <w:t>DIRECCIÓN DE PLANEACIÓN EDUCATIVA</w:t>
      </w:r>
    </w:p>
    <w:p w14:paraId="54E3C9E3" w14:textId="77777777" w:rsidR="0091071B" w:rsidRPr="006B70CE" w:rsidRDefault="0091071B" w:rsidP="0091071B">
      <w:pPr>
        <w:ind w:right="1361"/>
        <w:rPr>
          <w:rFonts w:ascii="Arial" w:hAnsi="Arial" w:cs="Arial"/>
        </w:rPr>
      </w:pPr>
    </w:p>
    <w:p w14:paraId="41C4E806" w14:textId="6D8F1F9A" w:rsidR="0091071B" w:rsidRPr="006B70CE" w:rsidRDefault="0091071B" w:rsidP="0091071B">
      <w:pPr>
        <w:pStyle w:val="Sinespaciado"/>
        <w:ind w:right="-142"/>
        <w:jc w:val="center"/>
        <w:rPr>
          <w:rFonts w:ascii="Arial" w:hAnsi="Arial" w:cs="Arial"/>
          <w:b/>
        </w:rPr>
      </w:pPr>
      <w:r w:rsidRPr="006B70CE">
        <w:rPr>
          <w:rFonts w:ascii="Arial" w:hAnsi="Arial" w:cs="Arial"/>
          <w:b/>
        </w:rPr>
        <w:t xml:space="preserve">INSTRUCTIVO </w:t>
      </w:r>
      <w:r w:rsidR="00F72CA3">
        <w:rPr>
          <w:rFonts w:ascii="Arial" w:hAnsi="Arial" w:cs="Arial"/>
          <w:b/>
        </w:rPr>
        <w:t xml:space="preserve">PARA TITULARES DE ACUERDOS PARA </w:t>
      </w:r>
      <w:r w:rsidRPr="006B70CE">
        <w:rPr>
          <w:rFonts w:ascii="Arial" w:hAnsi="Arial" w:cs="Arial"/>
          <w:b/>
        </w:rPr>
        <w:t xml:space="preserve">EL TRÁMITE </w:t>
      </w:r>
      <w:r w:rsidR="00F72CA3">
        <w:rPr>
          <w:rFonts w:ascii="Arial" w:hAnsi="Arial" w:cs="Arial"/>
          <w:b/>
        </w:rPr>
        <w:t>DE REFRENDO DE LA AUTORIZACIÓN DE VALIDEZ OFICIAL DE ESTUDIOS EN EDUCACIÓN SECUNDARIA, CICLO ESCOLAR 2025-2026</w:t>
      </w:r>
    </w:p>
    <w:p w14:paraId="3A0610DC" w14:textId="77777777" w:rsidR="0091071B" w:rsidRPr="006B70CE" w:rsidRDefault="0091071B" w:rsidP="0091071B">
      <w:pPr>
        <w:ind w:right="1361"/>
        <w:rPr>
          <w:rFonts w:ascii="Arial" w:hAnsi="Arial" w:cs="Arial"/>
        </w:rPr>
      </w:pPr>
    </w:p>
    <w:p w14:paraId="15C1AA3B" w14:textId="77777777" w:rsidR="0091071B" w:rsidRPr="006B70CE" w:rsidRDefault="0091071B" w:rsidP="0091071B">
      <w:pPr>
        <w:ind w:right="1361"/>
        <w:rPr>
          <w:rFonts w:ascii="Arial" w:hAnsi="Arial" w:cs="Arial"/>
        </w:rPr>
      </w:pPr>
    </w:p>
    <w:p w14:paraId="41AC58E6" w14:textId="5EFF0AB4" w:rsidR="0091071B" w:rsidRPr="006B70CE" w:rsidRDefault="0091071B" w:rsidP="0091071B">
      <w:pPr>
        <w:pStyle w:val="Sinespaciado"/>
        <w:jc w:val="both"/>
        <w:rPr>
          <w:rFonts w:ascii="Arial" w:hAnsi="Arial" w:cs="Arial"/>
          <w:sz w:val="22"/>
        </w:rPr>
      </w:pPr>
      <w:r w:rsidRPr="006B70CE">
        <w:rPr>
          <w:rFonts w:ascii="Arial" w:hAnsi="Arial" w:cs="Arial"/>
          <w:sz w:val="22"/>
        </w:rPr>
        <w:t xml:space="preserve">El presente Instructivo </w:t>
      </w:r>
      <w:r w:rsidR="00F72CA3">
        <w:rPr>
          <w:rFonts w:ascii="Arial" w:hAnsi="Arial" w:cs="Arial"/>
          <w:sz w:val="22"/>
        </w:rPr>
        <w:t>aplica</w:t>
      </w:r>
      <w:r w:rsidRPr="006B70CE">
        <w:rPr>
          <w:rFonts w:ascii="Arial" w:hAnsi="Arial" w:cs="Arial"/>
          <w:sz w:val="22"/>
        </w:rPr>
        <w:t xml:space="preserve"> a los(as) Titulares de Acuerdos con Autorización para impartir Educación del </w:t>
      </w:r>
      <w:r w:rsidR="00451EB8">
        <w:rPr>
          <w:rFonts w:ascii="Arial" w:hAnsi="Arial" w:cs="Arial"/>
          <w:b/>
          <w:sz w:val="22"/>
        </w:rPr>
        <w:t xml:space="preserve">nivel </w:t>
      </w:r>
      <w:r w:rsidR="00AF12A0">
        <w:rPr>
          <w:rFonts w:ascii="Arial" w:hAnsi="Arial" w:cs="Arial"/>
          <w:b/>
          <w:sz w:val="22"/>
        </w:rPr>
        <w:t>secundaria</w:t>
      </w:r>
      <w:r w:rsidRPr="006B70CE">
        <w:rPr>
          <w:rFonts w:ascii="Arial" w:hAnsi="Arial" w:cs="Arial"/>
          <w:sz w:val="22"/>
        </w:rPr>
        <w:t xml:space="preserve"> en las escuelas particulares en el Estado de Oaxaca. </w:t>
      </w:r>
    </w:p>
    <w:p w14:paraId="0BDB43A1" w14:textId="77777777" w:rsidR="0091071B" w:rsidRPr="006B70CE" w:rsidRDefault="0091071B" w:rsidP="0091071B">
      <w:pPr>
        <w:pStyle w:val="Sinespaciado"/>
        <w:jc w:val="both"/>
        <w:rPr>
          <w:rFonts w:ascii="Arial" w:hAnsi="Arial" w:cs="Arial"/>
          <w:sz w:val="22"/>
        </w:rPr>
      </w:pPr>
    </w:p>
    <w:p w14:paraId="75BE2352" w14:textId="44C58265" w:rsidR="0091071B" w:rsidRPr="006B70CE" w:rsidRDefault="0091071B" w:rsidP="0091071B">
      <w:pPr>
        <w:pStyle w:val="Sinespaciado"/>
        <w:jc w:val="both"/>
        <w:rPr>
          <w:rFonts w:ascii="Arial" w:hAnsi="Arial" w:cs="Arial"/>
          <w:b/>
          <w:sz w:val="22"/>
        </w:rPr>
      </w:pPr>
      <w:r w:rsidRPr="006B70CE">
        <w:rPr>
          <w:rFonts w:ascii="Arial" w:hAnsi="Arial" w:cs="Arial"/>
          <w:sz w:val="22"/>
        </w:rPr>
        <w:t xml:space="preserve">Los(as) Titulares de Acuerdos con Autorización para impartir Educación </w:t>
      </w:r>
      <w:r w:rsidR="00AF12A0">
        <w:rPr>
          <w:rFonts w:ascii="Arial" w:hAnsi="Arial" w:cs="Arial"/>
          <w:b/>
          <w:sz w:val="22"/>
        </w:rPr>
        <w:t>Secundaria</w:t>
      </w:r>
      <w:r w:rsidRPr="006B70CE">
        <w:rPr>
          <w:rFonts w:ascii="Arial" w:hAnsi="Arial" w:cs="Arial"/>
          <w:sz w:val="22"/>
        </w:rPr>
        <w:t xml:space="preserve">, </w:t>
      </w:r>
      <w:r w:rsidRPr="006B70CE">
        <w:rPr>
          <w:rFonts w:ascii="Arial" w:hAnsi="Arial" w:cs="Arial"/>
          <w:b/>
          <w:sz w:val="22"/>
        </w:rPr>
        <w:t>enviarán los documentos del Expediente Administrativo en formato PDF</w:t>
      </w:r>
      <w:r w:rsidR="00BA7DF3">
        <w:rPr>
          <w:rFonts w:ascii="Arial" w:hAnsi="Arial" w:cs="Arial"/>
          <w:b/>
          <w:sz w:val="22"/>
        </w:rPr>
        <w:t xml:space="preserve">, en un solo archivo a excepción de los formatos </w:t>
      </w:r>
      <w:proofErr w:type="spellStart"/>
      <w:r w:rsidR="00BA7DF3">
        <w:rPr>
          <w:rFonts w:ascii="Arial" w:hAnsi="Arial" w:cs="Arial"/>
          <w:b/>
          <w:sz w:val="22"/>
        </w:rPr>
        <w:t>Excell</w:t>
      </w:r>
      <w:proofErr w:type="spellEnd"/>
      <w:r w:rsidRPr="006B70CE">
        <w:rPr>
          <w:rFonts w:ascii="Arial" w:hAnsi="Arial" w:cs="Arial"/>
          <w:b/>
          <w:sz w:val="22"/>
        </w:rPr>
        <w:t xml:space="preserve"> (no fotografías), al correo electrónico </w:t>
      </w:r>
      <w:hyperlink r:id="rId8" w:history="1">
        <w:r w:rsidR="00826202" w:rsidRPr="009F71BB">
          <w:rPr>
            <w:rStyle w:val="Hipervnculo"/>
            <w:rFonts w:ascii="Arial" w:hAnsi="Arial" w:cs="Arial"/>
            <w:b/>
            <w:sz w:val="22"/>
          </w:rPr>
          <w:t>dpto.dictaminacion@ieepo.gob.mx</w:t>
        </w:r>
      </w:hyperlink>
      <w:r w:rsidRPr="006B70CE">
        <w:rPr>
          <w:rFonts w:ascii="Arial" w:hAnsi="Arial" w:cs="Arial"/>
          <w:b/>
          <w:sz w:val="22"/>
        </w:rPr>
        <w:t xml:space="preserve">, como se enlista a continuación:  </w:t>
      </w:r>
    </w:p>
    <w:p w14:paraId="4D88EB96" w14:textId="77777777" w:rsidR="00FB0DBF" w:rsidRDefault="00FB0DBF" w:rsidP="00FB0DBF">
      <w:pPr>
        <w:pStyle w:val="Sinespaciado"/>
        <w:jc w:val="both"/>
        <w:rPr>
          <w:rFonts w:ascii="Arial" w:hAnsi="Arial" w:cs="Arial"/>
          <w:b/>
        </w:rPr>
      </w:pPr>
    </w:p>
    <w:p w14:paraId="18C2A852" w14:textId="5649E61E" w:rsidR="00FB0DBF" w:rsidRPr="00F76055" w:rsidRDefault="00FB0DBF" w:rsidP="00F85E4E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SOLICITUD FORMATO REF-1 </w:t>
      </w:r>
      <w:proofErr w:type="spellStart"/>
      <w:r>
        <w:rPr>
          <w:rFonts w:ascii="Arial" w:hAnsi="Arial" w:cs="Arial"/>
          <w:b/>
          <w:sz w:val="16"/>
        </w:rPr>
        <w:t>20PES</w:t>
      </w:r>
      <w:r w:rsidRPr="00F76055">
        <w:rPr>
          <w:rFonts w:ascii="Arial" w:hAnsi="Arial" w:cs="Arial"/>
          <w:b/>
          <w:sz w:val="16"/>
        </w:rPr>
        <w:t>0000A</w:t>
      </w:r>
      <w:proofErr w:type="spellEnd"/>
    </w:p>
    <w:p w14:paraId="7EC0088F" w14:textId="3370424F" w:rsidR="00FB0DBF" w:rsidRPr="00F76055" w:rsidRDefault="00FB0DBF" w:rsidP="00F85E4E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b/>
          <w:sz w:val="16"/>
        </w:rPr>
      </w:pPr>
      <w:r w:rsidRPr="00F76055">
        <w:rPr>
          <w:rFonts w:ascii="Arial" w:hAnsi="Arial" w:cs="Arial"/>
          <w:b/>
          <w:sz w:val="16"/>
        </w:rPr>
        <w:t>COMPROBANTE DE</w:t>
      </w:r>
      <w:r>
        <w:rPr>
          <w:rFonts w:ascii="Arial" w:hAnsi="Arial" w:cs="Arial"/>
          <w:b/>
          <w:sz w:val="16"/>
        </w:rPr>
        <w:t>L PAGO DE DERECHOS</w:t>
      </w:r>
      <w:r w:rsidR="00BA7DF3">
        <w:rPr>
          <w:rFonts w:ascii="Arial" w:hAnsi="Arial" w:cs="Arial"/>
          <w:b/>
          <w:sz w:val="16"/>
        </w:rPr>
        <w:t xml:space="preserve"> 2025</w:t>
      </w:r>
      <w:r>
        <w:rPr>
          <w:rFonts w:ascii="Arial" w:hAnsi="Arial" w:cs="Arial"/>
          <w:b/>
          <w:sz w:val="16"/>
        </w:rPr>
        <w:t xml:space="preserve">. </w:t>
      </w:r>
      <w:proofErr w:type="spellStart"/>
      <w:r>
        <w:rPr>
          <w:rFonts w:ascii="Arial" w:hAnsi="Arial" w:cs="Arial"/>
          <w:b/>
          <w:sz w:val="16"/>
        </w:rPr>
        <w:t>20PES</w:t>
      </w:r>
      <w:r w:rsidRPr="00F76055">
        <w:rPr>
          <w:rFonts w:ascii="Arial" w:hAnsi="Arial" w:cs="Arial"/>
          <w:b/>
          <w:sz w:val="16"/>
        </w:rPr>
        <w:t>0000A</w:t>
      </w:r>
      <w:proofErr w:type="spellEnd"/>
    </w:p>
    <w:p w14:paraId="28154DB0" w14:textId="620CCD99" w:rsidR="00FB0DBF" w:rsidRPr="00F76055" w:rsidRDefault="00FB0DBF" w:rsidP="00F85E4E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b/>
          <w:sz w:val="16"/>
        </w:rPr>
      </w:pPr>
      <w:r w:rsidRPr="00F76055">
        <w:rPr>
          <w:rFonts w:ascii="Arial" w:hAnsi="Arial" w:cs="Arial"/>
          <w:b/>
          <w:sz w:val="16"/>
        </w:rPr>
        <w:t>CONSTANCIA DE CONTIN</w:t>
      </w:r>
      <w:r>
        <w:rPr>
          <w:rFonts w:ascii="Arial" w:hAnsi="Arial" w:cs="Arial"/>
          <w:b/>
          <w:sz w:val="16"/>
        </w:rPr>
        <w:t>UIDAD DE OPERACIONES 202</w:t>
      </w:r>
      <w:r w:rsidR="00BA7DF3">
        <w:rPr>
          <w:rFonts w:ascii="Arial" w:hAnsi="Arial" w:cs="Arial"/>
          <w:b/>
          <w:sz w:val="16"/>
        </w:rPr>
        <w:t>5</w:t>
      </w:r>
      <w:r>
        <w:rPr>
          <w:rFonts w:ascii="Arial" w:hAnsi="Arial" w:cs="Arial"/>
          <w:b/>
          <w:sz w:val="16"/>
        </w:rPr>
        <w:t xml:space="preserve">. </w:t>
      </w:r>
      <w:proofErr w:type="spellStart"/>
      <w:r>
        <w:rPr>
          <w:rFonts w:ascii="Arial" w:hAnsi="Arial" w:cs="Arial"/>
          <w:b/>
          <w:sz w:val="16"/>
        </w:rPr>
        <w:t>20PES</w:t>
      </w:r>
      <w:r w:rsidRPr="00F76055">
        <w:rPr>
          <w:rFonts w:ascii="Arial" w:hAnsi="Arial" w:cs="Arial"/>
          <w:b/>
          <w:sz w:val="16"/>
        </w:rPr>
        <w:t>0000A</w:t>
      </w:r>
      <w:proofErr w:type="spellEnd"/>
    </w:p>
    <w:p w14:paraId="5452169A" w14:textId="3097761E" w:rsidR="00FB0DBF" w:rsidRPr="00F76055" w:rsidRDefault="00FB0DBF" w:rsidP="00F85E4E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b/>
          <w:sz w:val="16"/>
        </w:rPr>
      </w:pPr>
      <w:r w:rsidRPr="00F76055">
        <w:rPr>
          <w:rFonts w:ascii="Arial" w:hAnsi="Arial" w:cs="Arial"/>
          <w:b/>
          <w:sz w:val="16"/>
        </w:rPr>
        <w:t>ACREDI</w:t>
      </w:r>
      <w:r>
        <w:rPr>
          <w:rFonts w:ascii="Arial" w:hAnsi="Arial" w:cs="Arial"/>
          <w:b/>
          <w:sz w:val="16"/>
        </w:rPr>
        <w:t xml:space="preserve">TACIÓN LEGAL DEL INMUEBLE. </w:t>
      </w:r>
      <w:proofErr w:type="spellStart"/>
      <w:r>
        <w:rPr>
          <w:rFonts w:ascii="Arial" w:hAnsi="Arial" w:cs="Arial"/>
          <w:b/>
          <w:sz w:val="16"/>
        </w:rPr>
        <w:t>20PES</w:t>
      </w:r>
      <w:r w:rsidRPr="00F76055">
        <w:rPr>
          <w:rFonts w:ascii="Arial" w:hAnsi="Arial" w:cs="Arial"/>
          <w:b/>
          <w:sz w:val="16"/>
        </w:rPr>
        <w:t>0000A</w:t>
      </w:r>
      <w:proofErr w:type="spellEnd"/>
    </w:p>
    <w:p w14:paraId="6C39FE97" w14:textId="33214CBD" w:rsidR="00FB0DBF" w:rsidRDefault="00FB0DBF" w:rsidP="00F85E4E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b/>
          <w:sz w:val="16"/>
        </w:rPr>
      </w:pPr>
      <w:r w:rsidRPr="00F76055">
        <w:rPr>
          <w:rFonts w:ascii="Arial" w:hAnsi="Arial" w:cs="Arial"/>
          <w:b/>
          <w:sz w:val="16"/>
        </w:rPr>
        <w:t>DICTAMEN</w:t>
      </w:r>
      <w:r>
        <w:rPr>
          <w:rFonts w:ascii="Arial" w:hAnsi="Arial" w:cs="Arial"/>
          <w:b/>
          <w:sz w:val="16"/>
        </w:rPr>
        <w:t xml:space="preserve"> DE SEGURIDAD ESTRUCTURAL. </w:t>
      </w:r>
      <w:proofErr w:type="spellStart"/>
      <w:r>
        <w:rPr>
          <w:rFonts w:ascii="Arial" w:hAnsi="Arial" w:cs="Arial"/>
          <w:b/>
          <w:sz w:val="16"/>
        </w:rPr>
        <w:t>20PES</w:t>
      </w:r>
      <w:r w:rsidRPr="00F76055">
        <w:rPr>
          <w:rFonts w:ascii="Arial" w:hAnsi="Arial" w:cs="Arial"/>
          <w:b/>
          <w:sz w:val="16"/>
        </w:rPr>
        <w:t>0000A</w:t>
      </w:r>
      <w:proofErr w:type="spellEnd"/>
    </w:p>
    <w:p w14:paraId="1A4BEA27" w14:textId="4CD0E54A" w:rsidR="009F547D" w:rsidRDefault="009F547D" w:rsidP="00F85E4E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CONSTANCIA DE SEGURIDAD ESTRUCTURAL </w:t>
      </w:r>
      <w:proofErr w:type="spellStart"/>
      <w:r>
        <w:rPr>
          <w:rFonts w:ascii="Arial" w:hAnsi="Arial" w:cs="Arial"/>
          <w:b/>
          <w:sz w:val="16"/>
        </w:rPr>
        <w:t>20PES0000A</w:t>
      </w:r>
      <w:proofErr w:type="spellEnd"/>
    </w:p>
    <w:p w14:paraId="7C1709E8" w14:textId="08DE6C38" w:rsidR="009F547D" w:rsidRPr="00F76055" w:rsidRDefault="009F547D" w:rsidP="00F85E4E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CONSTANCIA DE FUNCIONALIDAD </w:t>
      </w:r>
      <w:proofErr w:type="spellStart"/>
      <w:r>
        <w:rPr>
          <w:rFonts w:ascii="Arial" w:hAnsi="Arial" w:cs="Arial"/>
          <w:b/>
          <w:sz w:val="16"/>
        </w:rPr>
        <w:t>20PES0000A</w:t>
      </w:r>
      <w:proofErr w:type="spellEnd"/>
      <w:r>
        <w:rPr>
          <w:rFonts w:ascii="Arial" w:hAnsi="Arial" w:cs="Arial"/>
          <w:b/>
          <w:sz w:val="16"/>
        </w:rPr>
        <w:t xml:space="preserve">. </w:t>
      </w:r>
    </w:p>
    <w:p w14:paraId="0962E553" w14:textId="21480895" w:rsidR="00FB0DBF" w:rsidRPr="00F85E4E" w:rsidRDefault="00FB0DBF" w:rsidP="00F85E4E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b/>
          <w:sz w:val="16"/>
        </w:rPr>
      </w:pPr>
      <w:r w:rsidRPr="00F76055">
        <w:rPr>
          <w:rFonts w:ascii="Arial" w:hAnsi="Arial" w:cs="Arial"/>
          <w:b/>
          <w:sz w:val="16"/>
        </w:rPr>
        <w:t xml:space="preserve">CONSTANCIA DEL PLAN ESCOLAR DE GESTIÓN DE RIESGOS DE DESASTRES. </w:t>
      </w:r>
      <w:proofErr w:type="spellStart"/>
      <w:r>
        <w:rPr>
          <w:rFonts w:ascii="Arial" w:hAnsi="Arial" w:cs="Arial"/>
          <w:b/>
          <w:sz w:val="16"/>
        </w:rPr>
        <w:t>20PES</w:t>
      </w:r>
      <w:r w:rsidRPr="00F76055">
        <w:rPr>
          <w:rFonts w:ascii="Arial" w:hAnsi="Arial" w:cs="Arial"/>
          <w:b/>
          <w:sz w:val="16"/>
        </w:rPr>
        <w:t>0000A</w:t>
      </w:r>
      <w:proofErr w:type="spellEnd"/>
    </w:p>
    <w:p w14:paraId="3204614B" w14:textId="4B83DE2A" w:rsidR="00FB0DBF" w:rsidRDefault="00FB0DBF" w:rsidP="00F85E4E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b/>
          <w:sz w:val="16"/>
        </w:rPr>
      </w:pPr>
      <w:r w:rsidRPr="00CA0278">
        <w:rPr>
          <w:rFonts w:ascii="Arial" w:hAnsi="Arial" w:cs="Arial"/>
          <w:b/>
          <w:sz w:val="16"/>
        </w:rPr>
        <w:t xml:space="preserve">PLANTILLA DEL PERSONAL DIRECTIVO Y DOCENTE FORMATO REF-2. </w:t>
      </w:r>
      <w:proofErr w:type="spellStart"/>
      <w:r w:rsidRPr="00CA0278">
        <w:rPr>
          <w:rFonts w:ascii="Arial" w:hAnsi="Arial" w:cs="Arial"/>
          <w:b/>
          <w:sz w:val="16"/>
        </w:rPr>
        <w:t>20PES0000A</w:t>
      </w:r>
      <w:proofErr w:type="spellEnd"/>
    </w:p>
    <w:p w14:paraId="6D15404D" w14:textId="022BD3B3" w:rsidR="00FB0DBF" w:rsidRDefault="00FB0DBF" w:rsidP="00F85E4E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b/>
          <w:sz w:val="16"/>
        </w:rPr>
      </w:pPr>
      <w:r w:rsidRPr="001234DE">
        <w:rPr>
          <w:rFonts w:ascii="Arial" w:hAnsi="Arial" w:cs="Arial"/>
          <w:b/>
          <w:sz w:val="16"/>
        </w:rPr>
        <w:t>RELACIÓN DEL PERSONAL DIRECTIVO, DOCENTE, ADMINISTRATIVO Y DE APOYO DEL CICLO ESCOLAR 202</w:t>
      </w:r>
      <w:r w:rsidR="00F85E4E">
        <w:rPr>
          <w:rFonts w:ascii="Arial" w:hAnsi="Arial" w:cs="Arial"/>
          <w:b/>
          <w:sz w:val="16"/>
        </w:rPr>
        <w:t>5</w:t>
      </w:r>
      <w:r w:rsidRPr="001234DE">
        <w:rPr>
          <w:rFonts w:ascii="Arial" w:hAnsi="Arial" w:cs="Arial"/>
          <w:b/>
          <w:sz w:val="16"/>
        </w:rPr>
        <w:t xml:space="preserve"> - 202</w:t>
      </w:r>
      <w:r w:rsidR="00F85E4E">
        <w:rPr>
          <w:rFonts w:ascii="Arial" w:hAnsi="Arial" w:cs="Arial"/>
          <w:b/>
          <w:sz w:val="16"/>
        </w:rPr>
        <w:t>6</w:t>
      </w:r>
      <w:r>
        <w:rPr>
          <w:rFonts w:ascii="Arial" w:hAnsi="Arial" w:cs="Arial"/>
          <w:b/>
          <w:sz w:val="16"/>
        </w:rPr>
        <w:t>. FORMATO REF-3</w:t>
      </w:r>
      <w:r w:rsidRPr="00CA0278">
        <w:rPr>
          <w:rFonts w:ascii="Arial" w:hAnsi="Arial" w:cs="Arial"/>
          <w:b/>
          <w:sz w:val="16"/>
        </w:rPr>
        <w:t xml:space="preserve">. </w:t>
      </w:r>
      <w:proofErr w:type="spellStart"/>
      <w:r w:rsidRPr="00CA0278">
        <w:rPr>
          <w:rFonts w:ascii="Arial" w:hAnsi="Arial" w:cs="Arial"/>
          <w:b/>
          <w:sz w:val="16"/>
        </w:rPr>
        <w:t>20PES0000A</w:t>
      </w:r>
      <w:proofErr w:type="spellEnd"/>
    </w:p>
    <w:p w14:paraId="6350C3CE" w14:textId="0339384B" w:rsidR="00FB0DBF" w:rsidRPr="001234DE" w:rsidRDefault="00FB0DBF" w:rsidP="00F85E4E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b/>
          <w:sz w:val="16"/>
        </w:rPr>
      </w:pPr>
      <w:r w:rsidRPr="00F2445F">
        <w:rPr>
          <w:rFonts w:ascii="Arial" w:hAnsi="Arial" w:cs="Arial"/>
          <w:b/>
          <w:sz w:val="16"/>
        </w:rPr>
        <w:t>RELACIÓN DEL NÚMERO DE AULAS, ALUMNADO Y DOCENTES DEL CENTRO DE TRABAJO EN EL CICLO ESCOLAR 202</w:t>
      </w:r>
      <w:r w:rsidR="00F85E4E">
        <w:rPr>
          <w:rFonts w:ascii="Arial" w:hAnsi="Arial" w:cs="Arial"/>
          <w:b/>
          <w:sz w:val="16"/>
        </w:rPr>
        <w:t>5</w:t>
      </w:r>
      <w:r w:rsidRPr="00F2445F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–</w:t>
      </w:r>
      <w:r w:rsidRPr="00F2445F">
        <w:rPr>
          <w:rFonts w:ascii="Arial" w:hAnsi="Arial" w:cs="Arial"/>
          <w:b/>
          <w:sz w:val="16"/>
        </w:rPr>
        <w:t xml:space="preserve"> 202</w:t>
      </w:r>
      <w:r w:rsidR="00F85E4E">
        <w:rPr>
          <w:rFonts w:ascii="Arial" w:hAnsi="Arial" w:cs="Arial"/>
          <w:b/>
          <w:sz w:val="16"/>
        </w:rPr>
        <w:t>6</w:t>
      </w:r>
      <w:r>
        <w:rPr>
          <w:rFonts w:ascii="Arial" w:hAnsi="Arial" w:cs="Arial"/>
          <w:b/>
          <w:sz w:val="16"/>
        </w:rPr>
        <w:t xml:space="preserve">, FORMATO REF- 4 </w:t>
      </w:r>
      <w:proofErr w:type="spellStart"/>
      <w:r w:rsidRPr="00CA0278">
        <w:rPr>
          <w:rFonts w:ascii="Arial" w:hAnsi="Arial" w:cs="Arial"/>
          <w:b/>
          <w:sz w:val="16"/>
        </w:rPr>
        <w:t>20PES0000A</w:t>
      </w:r>
      <w:proofErr w:type="spellEnd"/>
    </w:p>
    <w:p w14:paraId="46DCEC16" w14:textId="77777777" w:rsidR="00FB0DBF" w:rsidRDefault="00FB0DBF" w:rsidP="0091071B">
      <w:pPr>
        <w:pStyle w:val="Sinespaciado"/>
        <w:jc w:val="both"/>
        <w:rPr>
          <w:rFonts w:ascii="Arial" w:hAnsi="Arial" w:cs="Arial"/>
          <w:b/>
        </w:rPr>
      </w:pPr>
    </w:p>
    <w:p w14:paraId="7A7006A2" w14:textId="77777777" w:rsidR="0091071B" w:rsidRPr="006B70CE" w:rsidRDefault="0091071B" w:rsidP="0091071B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  <w:r w:rsidRPr="006B70CE">
        <w:rPr>
          <w:rFonts w:ascii="Arial" w:hAnsi="Arial" w:cs="Arial"/>
          <w:b/>
          <w:sz w:val="22"/>
          <w:szCs w:val="22"/>
        </w:rPr>
        <w:t>El expediente administrativo se integrará con la documentación como se especifica en el siguiente orden:</w:t>
      </w:r>
    </w:p>
    <w:p w14:paraId="36BB6578" w14:textId="77777777" w:rsidR="0091071B" w:rsidRPr="006B70CE" w:rsidRDefault="0091071B" w:rsidP="0091071B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4E3086BB" w14:textId="77777777" w:rsidR="0091071B" w:rsidRPr="006B70CE" w:rsidRDefault="0091071B" w:rsidP="000D3D6F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lang w:val="es-ES"/>
        </w:rPr>
      </w:pPr>
      <w:r w:rsidRPr="006B70CE">
        <w:rPr>
          <w:rFonts w:ascii="Arial" w:hAnsi="Arial" w:cs="Arial"/>
          <w:b/>
          <w:color w:val="auto"/>
        </w:rPr>
        <w:t xml:space="preserve">SOLICITUD FORMATO REF-1: </w:t>
      </w:r>
      <w:r w:rsidRPr="006B70CE">
        <w:rPr>
          <w:rFonts w:ascii="Arial" w:hAnsi="Arial" w:cs="Arial"/>
          <w:color w:val="auto"/>
        </w:rPr>
        <w:t xml:space="preserve"> </w:t>
      </w:r>
    </w:p>
    <w:p w14:paraId="36ADA17B" w14:textId="5C8E094E" w:rsidR="0091071B" w:rsidRPr="006B70CE" w:rsidRDefault="0091071B" w:rsidP="000D3D6F">
      <w:pPr>
        <w:pStyle w:val="Prrafodelista"/>
        <w:numPr>
          <w:ilvl w:val="1"/>
          <w:numId w:val="3"/>
        </w:numPr>
        <w:rPr>
          <w:rFonts w:ascii="Arial" w:hAnsi="Arial" w:cs="Arial"/>
          <w:color w:val="auto"/>
          <w:lang w:val="es-ES"/>
        </w:rPr>
      </w:pPr>
      <w:r w:rsidRPr="006B70CE">
        <w:rPr>
          <w:rFonts w:ascii="Arial" w:hAnsi="Arial" w:cs="Arial"/>
          <w:b/>
          <w:color w:val="auto"/>
          <w:lang w:val="es-ES"/>
        </w:rPr>
        <w:t>PERSONAS FÍSICAS</w:t>
      </w:r>
      <w:r w:rsidRPr="006B70CE">
        <w:rPr>
          <w:rFonts w:ascii="Arial" w:hAnsi="Arial" w:cs="Arial"/>
          <w:color w:val="auto"/>
          <w:lang w:val="es-ES"/>
        </w:rPr>
        <w:t xml:space="preserve">: Presentar solicitud </w:t>
      </w:r>
      <w:r w:rsidR="00052428">
        <w:rPr>
          <w:rFonts w:ascii="Arial" w:hAnsi="Arial" w:cs="Arial"/>
          <w:color w:val="auto"/>
          <w:lang w:val="es-ES"/>
        </w:rPr>
        <w:t xml:space="preserve">con la información requerida y firmada por </w:t>
      </w:r>
      <w:r w:rsidRPr="006B70CE">
        <w:rPr>
          <w:rFonts w:ascii="Arial" w:hAnsi="Arial" w:cs="Arial"/>
          <w:color w:val="auto"/>
          <w:lang w:val="es-ES"/>
        </w:rPr>
        <w:t xml:space="preserve">el (la) titular del acuerdo de autorización, anexando copia de la identificación oficial.  </w:t>
      </w:r>
    </w:p>
    <w:p w14:paraId="3E18B497" w14:textId="77777777" w:rsidR="0091071B" w:rsidRPr="006B70CE" w:rsidRDefault="0091071B" w:rsidP="0091071B">
      <w:pPr>
        <w:pStyle w:val="Prrafodelista"/>
        <w:ind w:left="1440"/>
        <w:rPr>
          <w:rFonts w:ascii="Arial" w:hAnsi="Arial" w:cs="Arial"/>
          <w:color w:val="auto"/>
          <w:lang w:val="es-ES"/>
        </w:rPr>
      </w:pPr>
    </w:p>
    <w:p w14:paraId="7701AFE6" w14:textId="00B6F9BB" w:rsidR="006B70CE" w:rsidRPr="006B70CE" w:rsidRDefault="0091071B" w:rsidP="000D3D6F">
      <w:pPr>
        <w:pStyle w:val="Prrafodelista"/>
        <w:numPr>
          <w:ilvl w:val="1"/>
          <w:numId w:val="3"/>
        </w:numPr>
        <w:rPr>
          <w:rFonts w:ascii="Arial" w:hAnsi="Arial" w:cs="Arial"/>
          <w:color w:val="auto"/>
          <w:lang w:val="es-ES"/>
        </w:rPr>
      </w:pPr>
      <w:r w:rsidRPr="006B70CE">
        <w:rPr>
          <w:rFonts w:ascii="Arial" w:hAnsi="Arial" w:cs="Arial"/>
          <w:b/>
          <w:color w:val="auto"/>
          <w:lang w:val="es-ES"/>
        </w:rPr>
        <w:t>PERSONAS MORALES</w:t>
      </w:r>
      <w:r w:rsidRPr="006B70CE">
        <w:rPr>
          <w:rFonts w:ascii="Arial" w:hAnsi="Arial" w:cs="Arial"/>
          <w:color w:val="auto"/>
          <w:lang w:val="es-ES"/>
        </w:rPr>
        <w:t xml:space="preserve">: Presentar solicitud </w:t>
      </w:r>
      <w:r w:rsidR="00052428">
        <w:rPr>
          <w:rFonts w:ascii="Arial" w:hAnsi="Arial" w:cs="Arial"/>
          <w:color w:val="auto"/>
          <w:lang w:val="es-ES"/>
        </w:rPr>
        <w:t xml:space="preserve">con la información requerida y firmada </w:t>
      </w:r>
      <w:r w:rsidRPr="006B70CE">
        <w:rPr>
          <w:rFonts w:ascii="Arial" w:hAnsi="Arial" w:cs="Arial"/>
          <w:color w:val="auto"/>
          <w:lang w:val="es-ES"/>
        </w:rPr>
        <w:t>por el(la) Representante Legal (No Apoderados(as) Legales).</w:t>
      </w:r>
    </w:p>
    <w:p w14:paraId="16C5F8DA" w14:textId="77777777" w:rsidR="006B70CE" w:rsidRPr="006B70CE" w:rsidRDefault="006B70CE" w:rsidP="006B70CE">
      <w:pPr>
        <w:pStyle w:val="Prrafodelista"/>
        <w:rPr>
          <w:rFonts w:ascii="Arial" w:hAnsi="Arial" w:cs="Arial"/>
          <w:color w:val="auto"/>
          <w:lang w:val="es-ES"/>
        </w:rPr>
      </w:pPr>
    </w:p>
    <w:p w14:paraId="54D4D494" w14:textId="00B6AF72" w:rsidR="0091071B" w:rsidRPr="006B70CE" w:rsidRDefault="006B70CE" w:rsidP="006B70CE">
      <w:pPr>
        <w:pStyle w:val="Prrafodelista"/>
        <w:ind w:left="1440"/>
        <w:rPr>
          <w:rFonts w:ascii="Arial" w:hAnsi="Arial" w:cs="Arial"/>
          <w:color w:val="auto"/>
          <w:lang w:val="es-ES"/>
        </w:rPr>
      </w:pPr>
      <w:proofErr w:type="spellStart"/>
      <w:r w:rsidRPr="006B70CE">
        <w:rPr>
          <w:rFonts w:ascii="Arial" w:hAnsi="Arial" w:cs="Arial"/>
          <w:color w:val="auto"/>
          <w:lang w:val="es-ES"/>
        </w:rPr>
        <w:t>b.1</w:t>
      </w:r>
      <w:proofErr w:type="spellEnd"/>
      <w:r w:rsidRPr="006B70CE">
        <w:rPr>
          <w:rFonts w:ascii="Arial" w:hAnsi="Arial" w:cs="Arial"/>
          <w:color w:val="auto"/>
          <w:lang w:val="es-ES"/>
        </w:rPr>
        <w:t xml:space="preserve"> </w:t>
      </w:r>
      <w:r w:rsidR="0091071B" w:rsidRPr="006B70CE">
        <w:rPr>
          <w:rFonts w:ascii="Arial" w:hAnsi="Arial" w:cs="Arial"/>
          <w:color w:val="auto"/>
          <w:lang w:val="es-ES"/>
        </w:rPr>
        <w:t xml:space="preserve">En caso de cambios </w:t>
      </w:r>
      <w:r w:rsidR="007929D4">
        <w:rPr>
          <w:rFonts w:ascii="Arial" w:hAnsi="Arial" w:cs="Arial"/>
          <w:color w:val="auto"/>
          <w:lang w:val="es-ES"/>
        </w:rPr>
        <w:t>de</w:t>
      </w:r>
      <w:r w:rsidR="0091071B" w:rsidRPr="006B70CE">
        <w:rPr>
          <w:rFonts w:ascii="Arial" w:hAnsi="Arial" w:cs="Arial"/>
          <w:color w:val="auto"/>
          <w:lang w:val="es-ES"/>
        </w:rPr>
        <w:t xml:space="preserve"> la representación legal, anexar el acta protocolizada ante notario(a) público del nombramiento del(la) representante legal, incluyendo copia de su identificación oficial.  Así mismo deberá notificarlo</w:t>
      </w:r>
      <w:r w:rsidR="007929D4">
        <w:rPr>
          <w:rFonts w:ascii="Arial" w:hAnsi="Arial" w:cs="Arial"/>
          <w:color w:val="auto"/>
          <w:lang w:val="es-ES"/>
        </w:rPr>
        <w:t xml:space="preserve"> por escrito</w:t>
      </w:r>
      <w:r w:rsidR="0091071B" w:rsidRPr="006B70CE">
        <w:rPr>
          <w:rFonts w:ascii="Arial" w:hAnsi="Arial" w:cs="Arial"/>
          <w:color w:val="auto"/>
          <w:lang w:val="es-ES"/>
        </w:rPr>
        <w:t xml:space="preserve"> a esta Unidad de escuelas particulares.</w:t>
      </w:r>
    </w:p>
    <w:p w14:paraId="03EC15CD" w14:textId="055C1DED" w:rsidR="0091071B" w:rsidRPr="006B70CE" w:rsidRDefault="0091071B" w:rsidP="000D3D6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70CE">
        <w:rPr>
          <w:rFonts w:ascii="Arial" w:hAnsi="Arial" w:cs="Arial"/>
          <w:b/>
          <w:sz w:val="22"/>
          <w:szCs w:val="22"/>
        </w:rPr>
        <w:lastRenderedPageBreak/>
        <w:t>COMPROBANTES DE PAGOS:</w:t>
      </w:r>
      <w:r w:rsidRPr="006B70CE">
        <w:rPr>
          <w:rFonts w:ascii="Arial" w:hAnsi="Arial" w:cs="Arial"/>
          <w:sz w:val="22"/>
          <w:szCs w:val="22"/>
        </w:rPr>
        <w:t xml:space="preserve"> Original del</w:t>
      </w:r>
      <w:r w:rsidR="007929D4">
        <w:rPr>
          <w:rFonts w:ascii="Arial" w:hAnsi="Arial" w:cs="Arial"/>
          <w:sz w:val="22"/>
          <w:szCs w:val="22"/>
        </w:rPr>
        <w:t xml:space="preserve"> formato de</w:t>
      </w:r>
      <w:r w:rsidRPr="006B70CE">
        <w:rPr>
          <w:rFonts w:ascii="Arial" w:hAnsi="Arial" w:cs="Arial"/>
          <w:sz w:val="22"/>
          <w:szCs w:val="22"/>
        </w:rPr>
        <w:t xml:space="preserve"> pago de derechos</w:t>
      </w:r>
      <w:r w:rsidR="007929D4">
        <w:rPr>
          <w:rFonts w:ascii="Arial" w:hAnsi="Arial" w:cs="Arial"/>
          <w:sz w:val="22"/>
          <w:szCs w:val="22"/>
        </w:rPr>
        <w:t xml:space="preserve"> y </w:t>
      </w:r>
      <w:proofErr w:type="gramStart"/>
      <w:r w:rsidR="007929D4">
        <w:rPr>
          <w:rFonts w:ascii="Arial" w:hAnsi="Arial" w:cs="Arial"/>
          <w:sz w:val="22"/>
          <w:szCs w:val="22"/>
        </w:rPr>
        <w:t xml:space="preserve">comprobante, </w:t>
      </w:r>
      <w:r w:rsidRPr="006B70CE">
        <w:rPr>
          <w:rFonts w:ascii="Arial" w:hAnsi="Arial" w:cs="Arial"/>
          <w:sz w:val="22"/>
          <w:szCs w:val="22"/>
        </w:rPr>
        <w:t xml:space="preserve"> conforme</w:t>
      </w:r>
      <w:proofErr w:type="gramEnd"/>
      <w:r w:rsidRPr="006B70CE">
        <w:rPr>
          <w:rFonts w:ascii="Arial" w:hAnsi="Arial" w:cs="Arial"/>
          <w:sz w:val="22"/>
          <w:szCs w:val="22"/>
        </w:rPr>
        <w:t xml:space="preserve"> lo establecido en el artículo 48 de la Ley Estatal de Derechos, disponible en la siguiente liga </w:t>
      </w:r>
      <w:hyperlink r:id="rId9" w:history="1">
        <w:r w:rsidRPr="006B70CE">
          <w:rPr>
            <w:rStyle w:val="Hipervnculo"/>
            <w:rFonts w:ascii="Arial" w:hAnsi="Arial" w:cs="Arial"/>
            <w:sz w:val="22"/>
            <w:szCs w:val="22"/>
          </w:rPr>
          <w:t>https://siox.finanzasoaxaca.gob.mx/pagos#</w:t>
        </w:r>
      </w:hyperlink>
    </w:p>
    <w:p w14:paraId="130CF965" w14:textId="77777777" w:rsidR="0091071B" w:rsidRPr="006B70CE" w:rsidRDefault="0091071B" w:rsidP="0091071B">
      <w:pPr>
        <w:pStyle w:val="Sinespaciado"/>
        <w:ind w:left="360"/>
        <w:jc w:val="both"/>
        <w:rPr>
          <w:rFonts w:ascii="Arial" w:hAnsi="Arial" w:cs="Arial"/>
          <w:sz w:val="22"/>
          <w:szCs w:val="22"/>
        </w:rPr>
      </w:pPr>
    </w:p>
    <w:p w14:paraId="73C859B3" w14:textId="3B956D80" w:rsidR="0091071B" w:rsidRPr="006B70CE" w:rsidRDefault="0091071B" w:rsidP="0091071B">
      <w:pPr>
        <w:pStyle w:val="Sinespaciad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6B70CE">
        <w:rPr>
          <w:rFonts w:ascii="Arial" w:hAnsi="Arial" w:cs="Arial"/>
          <w:b/>
          <w:sz w:val="22"/>
          <w:szCs w:val="22"/>
        </w:rPr>
        <w:t>En la descripción del pago deberá mencionar</w:t>
      </w:r>
      <w:r w:rsidRPr="006B70CE">
        <w:rPr>
          <w:rFonts w:ascii="Arial" w:hAnsi="Arial" w:cs="Arial"/>
          <w:sz w:val="22"/>
          <w:szCs w:val="22"/>
        </w:rPr>
        <w:t>: Nombre del(la) Titular del Acuerdo (persona física o moral), domicilio autorizado o fiscal, nombre de la escuela, clave de centro de trabajo, nivel educativo y el</w:t>
      </w:r>
      <w:r w:rsidRPr="006B70CE">
        <w:rPr>
          <w:rFonts w:ascii="Arial" w:hAnsi="Arial" w:cs="Arial"/>
          <w:b/>
          <w:sz w:val="22"/>
          <w:szCs w:val="22"/>
        </w:rPr>
        <w:t xml:space="preserve"> ciclo escolar 202</w:t>
      </w:r>
      <w:r w:rsidR="00E87272">
        <w:rPr>
          <w:rFonts w:ascii="Arial" w:hAnsi="Arial" w:cs="Arial"/>
          <w:b/>
          <w:sz w:val="22"/>
          <w:szCs w:val="22"/>
        </w:rPr>
        <w:t>5</w:t>
      </w:r>
      <w:r w:rsidRPr="006B70CE">
        <w:rPr>
          <w:rFonts w:ascii="Arial" w:hAnsi="Arial" w:cs="Arial"/>
          <w:b/>
          <w:sz w:val="22"/>
          <w:szCs w:val="22"/>
        </w:rPr>
        <w:t>-202</w:t>
      </w:r>
      <w:r w:rsidR="00E87272">
        <w:rPr>
          <w:rFonts w:ascii="Arial" w:hAnsi="Arial" w:cs="Arial"/>
          <w:b/>
          <w:sz w:val="22"/>
          <w:szCs w:val="22"/>
        </w:rPr>
        <w:t>6</w:t>
      </w:r>
      <w:r w:rsidRPr="006B70CE">
        <w:rPr>
          <w:rFonts w:ascii="Arial" w:hAnsi="Arial" w:cs="Arial"/>
          <w:sz w:val="22"/>
          <w:szCs w:val="22"/>
        </w:rPr>
        <w:t>.</w:t>
      </w:r>
      <w:r w:rsidRPr="006B70CE">
        <w:rPr>
          <w:rFonts w:ascii="Arial" w:hAnsi="Arial" w:cs="Arial"/>
          <w:b/>
          <w:sz w:val="22"/>
          <w:szCs w:val="22"/>
        </w:rPr>
        <w:t xml:space="preserve"> De incumplir lo requerido, deberá hacer la aclaración respectiva ante la Secretaría de Finanzas de Gobierno del Estado de Oaxaca.</w:t>
      </w:r>
    </w:p>
    <w:p w14:paraId="68262934" w14:textId="77777777" w:rsidR="0091071B" w:rsidRDefault="0091071B" w:rsidP="0091071B">
      <w:pPr>
        <w:pStyle w:val="Sinespaciado"/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626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48"/>
        <w:gridCol w:w="1497"/>
        <w:gridCol w:w="4892"/>
      </w:tblGrid>
      <w:tr w:rsidR="00F671F2" w:rsidRPr="00144BE0" w14:paraId="5C524009" w14:textId="77777777" w:rsidTr="003F79E4">
        <w:trPr>
          <w:trHeight w:val="172"/>
        </w:trPr>
        <w:tc>
          <w:tcPr>
            <w:tcW w:w="847" w:type="pct"/>
            <w:shd w:val="clear" w:color="auto" w:fill="D9D9D9" w:themeFill="background1" w:themeFillShade="D9"/>
            <w:vAlign w:val="center"/>
          </w:tcPr>
          <w:p w14:paraId="0D04AF92" w14:textId="77777777" w:rsidR="00F671F2" w:rsidRPr="00144BE0" w:rsidRDefault="00F671F2" w:rsidP="003F79E4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144BE0">
              <w:rPr>
                <w:rFonts w:ascii="Arial" w:eastAsia="Times New Roman" w:hAnsi="Arial" w:cs="Arial"/>
                <w:b/>
                <w:bCs/>
                <w:color w:val="auto"/>
              </w:rPr>
              <w:t>NIVEL EDUCATIVO</w:t>
            </w: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14:paraId="07D03EBF" w14:textId="77777777" w:rsidR="00F671F2" w:rsidRPr="00144BE0" w:rsidRDefault="00F671F2" w:rsidP="003F79E4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850C77">
              <w:rPr>
                <w:rFonts w:ascii="Arial" w:eastAsia="Times New Roman" w:hAnsi="Arial" w:cs="Arial"/>
                <w:b/>
                <w:bCs/>
                <w:color w:val="auto"/>
              </w:rPr>
              <w:t>SERVICIO</w:t>
            </w:r>
          </w:p>
        </w:tc>
        <w:tc>
          <w:tcPr>
            <w:tcW w:w="836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3DC88" w14:textId="77777777" w:rsidR="00F671F2" w:rsidRPr="00144BE0" w:rsidRDefault="00F671F2" w:rsidP="003F79E4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144BE0">
              <w:rPr>
                <w:rFonts w:ascii="Arial" w:eastAsia="Times New Roman" w:hAnsi="Arial" w:cs="Arial"/>
                <w:b/>
                <w:bCs/>
                <w:color w:val="auto"/>
              </w:rPr>
              <w:t>CLAVE</w:t>
            </w:r>
          </w:p>
        </w:tc>
        <w:tc>
          <w:tcPr>
            <w:tcW w:w="2732" w:type="pct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30419F" w14:textId="77777777" w:rsidR="00F671F2" w:rsidRPr="00144BE0" w:rsidRDefault="00F671F2" w:rsidP="003F79E4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144BE0">
              <w:rPr>
                <w:rFonts w:ascii="Arial" w:eastAsia="Times New Roman" w:hAnsi="Arial" w:cs="Arial"/>
                <w:b/>
                <w:bCs/>
                <w:color w:val="auto"/>
              </w:rPr>
              <w:t>CONCEPTO</w:t>
            </w:r>
          </w:p>
        </w:tc>
      </w:tr>
      <w:tr w:rsidR="00F671F2" w:rsidRPr="00144BE0" w14:paraId="5928DD27" w14:textId="77777777" w:rsidTr="003F79E4">
        <w:trPr>
          <w:trHeight w:val="102"/>
        </w:trPr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F79DA" w14:textId="77777777" w:rsidR="00F671F2" w:rsidRPr="00144BE0" w:rsidRDefault="00F671F2" w:rsidP="003F79E4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</w:p>
          <w:p w14:paraId="01A27F35" w14:textId="77777777" w:rsidR="00F671F2" w:rsidRDefault="00F671F2" w:rsidP="003F79E4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</w:p>
          <w:p w14:paraId="51F6D404" w14:textId="77777777" w:rsidR="00F671F2" w:rsidRPr="00144BE0" w:rsidRDefault="00F671F2" w:rsidP="003F79E4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S</w:t>
            </w:r>
            <w:r w:rsidRPr="00850C77">
              <w:rPr>
                <w:rFonts w:ascii="Arial" w:eastAsia="Times New Roman" w:hAnsi="Arial" w:cs="Arial"/>
                <w:b/>
                <w:bCs/>
                <w:color w:val="auto"/>
              </w:rPr>
              <w:t>ECUNDARIA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8D67" w14:textId="77777777" w:rsidR="00F671F2" w:rsidRPr="00144BE0" w:rsidRDefault="00F671F2" w:rsidP="003F79E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</w:rPr>
              <w:t>3JAAAI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AD4F3B" w14:textId="77777777" w:rsidR="00F671F2" w:rsidRPr="00144BE0" w:rsidRDefault="00F671F2" w:rsidP="003F79E4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auto"/>
              </w:rPr>
              <w:t>3JAAAI009</w:t>
            </w:r>
            <w:proofErr w:type="spellEnd"/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C567B8" w14:textId="77777777" w:rsidR="00F671F2" w:rsidRPr="00144BE0" w:rsidRDefault="00F671F2" w:rsidP="003F79E4">
            <w:pPr>
              <w:ind w:left="11" w:hanging="11"/>
              <w:rPr>
                <w:rFonts w:ascii="Arial" w:eastAsiaTheme="minorHAnsi" w:hAnsi="Arial" w:cs="Arial"/>
                <w:bCs/>
                <w:color w:val="auto"/>
                <w:lang w:eastAsia="en-US"/>
              </w:rPr>
            </w:pPr>
            <w:r w:rsidRPr="00144BE0">
              <w:rPr>
                <w:rFonts w:ascii="Arial" w:eastAsia="Times New Roman" w:hAnsi="Arial" w:cs="Arial"/>
                <w:bCs/>
                <w:color w:val="auto"/>
              </w:rPr>
              <w:t>Actualización, modificación o renovación de la auto</w:t>
            </w:r>
            <w:r>
              <w:rPr>
                <w:rFonts w:ascii="Arial" w:eastAsia="Times New Roman" w:hAnsi="Arial" w:cs="Arial"/>
                <w:bCs/>
                <w:color w:val="auto"/>
              </w:rPr>
              <w:t>rización en educación secundaria.</w:t>
            </w:r>
          </w:p>
        </w:tc>
      </w:tr>
      <w:tr w:rsidR="00F671F2" w:rsidRPr="00144BE0" w14:paraId="13AB3A31" w14:textId="77777777" w:rsidTr="003F79E4">
        <w:trPr>
          <w:trHeight w:val="217"/>
        </w:trPr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CCF" w14:textId="77777777" w:rsidR="00F671F2" w:rsidRPr="00144BE0" w:rsidRDefault="00F671F2" w:rsidP="003F79E4">
            <w:pPr>
              <w:spacing w:after="160" w:line="259" w:lineRule="auto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4A4B" w14:textId="77777777" w:rsidR="00F671F2" w:rsidRPr="00144BE0" w:rsidRDefault="00F671F2" w:rsidP="003F79E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</w:rPr>
              <w:t>3JAAAI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7A08D1" w14:textId="77777777" w:rsidR="00F671F2" w:rsidRPr="00144BE0" w:rsidRDefault="00F671F2" w:rsidP="003F79E4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color w:val="auto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</w:rPr>
              <w:t>3JAAAI010</w:t>
            </w:r>
            <w:proofErr w:type="spellEnd"/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B13781" w14:textId="77777777" w:rsidR="00F671F2" w:rsidRPr="00144BE0" w:rsidRDefault="00F671F2" w:rsidP="003F79E4">
            <w:pPr>
              <w:spacing w:line="259" w:lineRule="auto"/>
              <w:ind w:left="11" w:hanging="11"/>
              <w:rPr>
                <w:rFonts w:ascii="Arial" w:eastAsiaTheme="minorHAnsi" w:hAnsi="Arial" w:cs="Arial"/>
                <w:bCs/>
                <w:color w:val="auto"/>
                <w:lang w:eastAsia="en-US"/>
              </w:rPr>
            </w:pPr>
            <w:r w:rsidRPr="00144BE0">
              <w:rPr>
                <w:rFonts w:ascii="Arial" w:hAnsi="Arial" w:cs="Arial"/>
                <w:bCs/>
                <w:color w:val="auto"/>
              </w:rPr>
              <w:t xml:space="preserve">Visitas de verificación, inspección y vigilancia a los prestadores del servicio, por </w:t>
            </w:r>
            <w:r>
              <w:rPr>
                <w:rFonts w:ascii="Arial" w:hAnsi="Arial" w:cs="Arial"/>
                <w:bCs/>
                <w:color w:val="auto"/>
              </w:rPr>
              <w:t>niño o niña educación secundaria</w:t>
            </w:r>
            <w:r w:rsidRPr="00144BE0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</w:tbl>
    <w:p w14:paraId="00D2B77C" w14:textId="77777777" w:rsidR="006B07A6" w:rsidRPr="006B70CE" w:rsidRDefault="006B07A6" w:rsidP="0091071B">
      <w:pPr>
        <w:pStyle w:val="Sinespaciad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2AE94C7" w14:textId="2AFF6AB8" w:rsidR="0091071B" w:rsidRDefault="0091071B" w:rsidP="0091071B">
      <w:pPr>
        <w:pStyle w:val="Sinespaciad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6B70CE">
        <w:rPr>
          <w:rFonts w:ascii="Arial" w:hAnsi="Arial" w:cs="Arial"/>
          <w:b/>
          <w:bCs/>
          <w:sz w:val="22"/>
          <w:szCs w:val="22"/>
        </w:rPr>
        <w:t>NOTA: El CONCEPTO</w:t>
      </w:r>
      <w:r w:rsidRPr="006B70C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B70CE">
        <w:rPr>
          <w:rFonts w:ascii="Arial" w:hAnsi="Arial" w:cs="Arial"/>
          <w:b/>
          <w:bCs/>
          <w:sz w:val="22"/>
          <w:szCs w:val="22"/>
        </w:rPr>
        <w:t>3JAAA</w:t>
      </w:r>
      <w:r w:rsidR="00F671F2">
        <w:rPr>
          <w:rFonts w:ascii="Arial" w:hAnsi="Arial" w:cs="Arial"/>
          <w:b/>
          <w:bCs/>
          <w:sz w:val="22"/>
          <w:szCs w:val="22"/>
        </w:rPr>
        <w:t>I</w:t>
      </w:r>
      <w:r w:rsidRPr="006B70CE">
        <w:rPr>
          <w:rFonts w:ascii="Arial" w:hAnsi="Arial" w:cs="Arial"/>
          <w:b/>
          <w:bCs/>
          <w:sz w:val="22"/>
          <w:szCs w:val="22"/>
        </w:rPr>
        <w:t>01</w:t>
      </w:r>
      <w:r w:rsidR="00D04835">
        <w:rPr>
          <w:rFonts w:ascii="Arial" w:hAnsi="Arial" w:cs="Arial"/>
          <w:b/>
          <w:bCs/>
          <w:sz w:val="22"/>
          <w:szCs w:val="22"/>
        </w:rPr>
        <w:t>0</w:t>
      </w:r>
      <w:proofErr w:type="spellEnd"/>
      <w:r w:rsidRPr="006B70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0CE">
        <w:rPr>
          <w:rFonts w:ascii="Arial" w:hAnsi="Arial" w:cs="Arial"/>
          <w:bCs/>
          <w:sz w:val="22"/>
          <w:szCs w:val="22"/>
        </w:rPr>
        <w:t>de</w:t>
      </w:r>
      <w:r w:rsidRPr="006B70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0CE">
        <w:rPr>
          <w:rFonts w:ascii="Arial" w:hAnsi="Arial" w:cs="Arial"/>
          <w:bCs/>
          <w:sz w:val="22"/>
          <w:szCs w:val="22"/>
        </w:rPr>
        <w:t>Visitas de verificación, inspección y vigilancia a los(las) prestadores</w:t>
      </w:r>
      <w:r w:rsidR="00425B45">
        <w:rPr>
          <w:rFonts w:ascii="Arial" w:hAnsi="Arial" w:cs="Arial"/>
          <w:bCs/>
          <w:sz w:val="22"/>
          <w:szCs w:val="22"/>
        </w:rPr>
        <w:t xml:space="preserve"> </w:t>
      </w:r>
      <w:r w:rsidRPr="006B70CE">
        <w:rPr>
          <w:rFonts w:ascii="Arial" w:hAnsi="Arial" w:cs="Arial"/>
          <w:bCs/>
          <w:sz w:val="22"/>
          <w:szCs w:val="22"/>
        </w:rPr>
        <w:t>del servici</w:t>
      </w:r>
      <w:r w:rsidR="006B07A6">
        <w:rPr>
          <w:rFonts w:ascii="Arial" w:hAnsi="Arial" w:cs="Arial"/>
          <w:bCs/>
          <w:sz w:val="22"/>
          <w:szCs w:val="22"/>
        </w:rPr>
        <w:t xml:space="preserve">o, por niño o niña educación </w:t>
      </w:r>
      <w:r w:rsidR="00F671F2">
        <w:rPr>
          <w:rFonts w:ascii="Arial" w:hAnsi="Arial" w:cs="Arial"/>
          <w:bCs/>
          <w:sz w:val="22"/>
          <w:szCs w:val="22"/>
        </w:rPr>
        <w:t>secundaria</w:t>
      </w:r>
      <w:r w:rsidRPr="006B70CE">
        <w:rPr>
          <w:rFonts w:ascii="Arial" w:hAnsi="Arial" w:cs="Arial"/>
          <w:bCs/>
          <w:sz w:val="22"/>
          <w:szCs w:val="22"/>
        </w:rPr>
        <w:t xml:space="preserve">; </w:t>
      </w:r>
      <w:r w:rsidRPr="003F5D82">
        <w:rPr>
          <w:rFonts w:ascii="Arial" w:hAnsi="Arial" w:cs="Arial"/>
          <w:b/>
          <w:sz w:val="22"/>
          <w:szCs w:val="22"/>
        </w:rPr>
        <w:t xml:space="preserve">lo realizará </w:t>
      </w:r>
      <w:proofErr w:type="gramStart"/>
      <w:r w:rsidRPr="003F5D82">
        <w:rPr>
          <w:rFonts w:ascii="Arial" w:hAnsi="Arial" w:cs="Arial"/>
          <w:b/>
          <w:sz w:val="22"/>
          <w:szCs w:val="22"/>
        </w:rPr>
        <w:t>de acuerdo al</w:t>
      </w:r>
      <w:proofErr w:type="gramEnd"/>
      <w:r w:rsidRPr="003F5D82">
        <w:rPr>
          <w:rFonts w:ascii="Arial" w:hAnsi="Arial" w:cs="Arial"/>
          <w:b/>
          <w:sz w:val="22"/>
          <w:szCs w:val="22"/>
        </w:rPr>
        <w:t xml:space="preserve"> número del alumnado que tenga inscritos en su plantel</w:t>
      </w:r>
      <w:r w:rsidRPr="006B70CE">
        <w:rPr>
          <w:rFonts w:ascii="Arial" w:hAnsi="Arial" w:cs="Arial"/>
          <w:bCs/>
          <w:sz w:val="22"/>
          <w:szCs w:val="22"/>
        </w:rPr>
        <w:t>.</w:t>
      </w:r>
    </w:p>
    <w:p w14:paraId="22692831" w14:textId="3737A21D" w:rsidR="00054A54" w:rsidRDefault="00054A54" w:rsidP="0091071B">
      <w:pPr>
        <w:pStyle w:val="Sinespaciad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C5302DB" w14:textId="15599238" w:rsidR="00054A54" w:rsidRPr="006B70CE" w:rsidRDefault="00054A54" w:rsidP="0091071B">
      <w:pPr>
        <w:pStyle w:val="Sinespaciad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 deberá anexar el formato de pago expedido por la Secretaría de Finanzas del estado de Oaxaca y comprobante de la realización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del mismo</w:t>
      </w:r>
      <w:proofErr w:type="gram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3E8E60FF" w14:textId="77777777" w:rsidR="0091071B" w:rsidRPr="006B70CE" w:rsidRDefault="0091071B" w:rsidP="0091071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772BF425" w14:textId="79976EE2" w:rsidR="0091071B" w:rsidRPr="006B70CE" w:rsidRDefault="0091071B" w:rsidP="000D3D6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70CE">
        <w:rPr>
          <w:rFonts w:ascii="Arial" w:hAnsi="Arial" w:cs="Arial"/>
          <w:b/>
          <w:sz w:val="22"/>
          <w:szCs w:val="22"/>
        </w:rPr>
        <w:t>DOCUMENTO MUNICIPAL:</w:t>
      </w:r>
      <w:r w:rsidRPr="006B70CE">
        <w:rPr>
          <w:rFonts w:ascii="Arial" w:hAnsi="Arial" w:cs="Arial"/>
          <w:sz w:val="22"/>
          <w:szCs w:val="22"/>
        </w:rPr>
        <w:t xml:space="preserve"> Continuidad de Operaciones 202</w:t>
      </w:r>
      <w:r w:rsidR="002A1529">
        <w:rPr>
          <w:rFonts w:ascii="Arial" w:hAnsi="Arial" w:cs="Arial"/>
          <w:sz w:val="22"/>
          <w:szCs w:val="22"/>
        </w:rPr>
        <w:t>5</w:t>
      </w:r>
      <w:r w:rsidRPr="006B70CE">
        <w:rPr>
          <w:rFonts w:ascii="Arial" w:hAnsi="Arial" w:cs="Arial"/>
          <w:sz w:val="22"/>
          <w:szCs w:val="22"/>
        </w:rPr>
        <w:t xml:space="preserve"> </w:t>
      </w:r>
      <w:bookmarkStart w:id="0" w:name="_Hlk30071197"/>
      <w:r w:rsidRPr="006B70CE">
        <w:rPr>
          <w:rFonts w:ascii="Arial" w:hAnsi="Arial" w:cs="Arial"/>
          <w:sz w:val="22"/>
          <w:szCs w:val="22"/>
        </w:rPr>
        <w:t>donde mencione el nombre del(la) titular (persona física o moral), nombre del plantel educativo, domicilio autorizado según su Acuerdo de Autorización y los niveles educativos que imparte.</w:t>
      </w:r>
    </w:p>
    <w:p w14:paraId="6C4223A7" w14:textId="77777777" w:rsidR="0091071B" w:rsidRPr="006B70CE" w:rsidRDefault="0091071B" w:rsidP="0091071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  <w:r w:rsidRPr="006B70CE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405EB361" w14:textId="77777777" w:rsidR="0091071B" w:rsidRPr="006B70CE" w:rsidRDefault="0091071B" w:rsidP="0091071B">
      <w:pPr>
        <w:pStyle w:val="Sinespaciad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6B70CE">
        <w:rPr>
          <w:rFonts w:ascii="Arial" w:hAnsi="Arial" w:cs="Arial"/>
          <w:b/>
          <w:sz w:val="22"/>
          <w:szCs w:val="22"/>
        </w:rPr>
        <w:t>NOTA:</w:t>
      </w:r>
      <w:r w:rsidRPr="006B70CE">
        <w:rPr>
          <w:rFonts w:ascii="Arial" w:hAnsi="Arial" w:cs="Arial"/>
          <w:sz w:val="22"/>
          <w:szCs w:val="22"/>
        </w:rPr>
        <w:t xml:space="preserve"> </w:t>
      </w:r>
      <w:r w:rsidRPr="006B70CE">
        <w:rPr>
          <w:rFonts w:ascii="Arial" w:hAnsi="Arial" w:cs="Arial"/>
          <w:b/>
          <w:sz w:val="22"/>
          <w:szCs w:val="22"/>
        </w:rPr>
        <w:t>No se aceptarán documentos expedidos por agencias municipales con fundamento a la Ley Orgánica Municipal del Estado de Oaxaca, artículos 68 fracción XII y 80.</w:t>
      </w:r>
    </w:p>
    <w:p w14:paraId="0C1477DE" w14:textId="77777777" w:rsidR="0091071B" w:rsidRPr="006B70CE" w:rsidRDefault="0091071B" w:rsidP="0091071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08473B25" w14:textId="77777777" w:rsidR="0091071B" w:rsidRPr="006B70CE" w:rsidRDefault="0091071B" w:rsidP="000D3D6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6B70CE">
        <w:rPr>
          <w:rFonts w:ascii="Arial" w:hAnsi="Arial" w:cs="Arial"/>
          <w:b/>
          <w:sz w:val="22"/>
          <w:szCs w:val="22"/>
        </w:rPr>
        <w:t xml:space="preserve">DOCUMENTO QUE ACREDITE LA OCUPACIÓN LEGAL DEL INMUEBLE: </w:t>
      </w:r>
    </w:p>
    <w:p w14:paraId="2FB4B676" w14:textId="77777777" w:rsidR="0091071B" w:rsidRPr="006B70CE" w:rsidRDefault="0091071B" w:rsidP="0091071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42C8934D" w14:textId="77777777" w:rsidR="0091071B" w:rsidRPr="006B70CE" w:rsidRDefault="0091071B" w:rsidP="000D3D6F">
      <w:pPr>
        <w:pStyle w:val="Prrafodelista"/>
        <w:numPr>
          <w:ilvl w:val="0"/>
          <w:numId w:val="4"/>
        </w:numPr>
        <w:spacing w:after="0" w:line="240" w:lineRule="auto"/>
        <w:ind w:left="709" w:hanging="14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b/>
          <w:color w:val="auto"/>
        </w:rPr>
        <w:t>Tratándose de inmuebles propios</w:t>
      </w:r>
      <w:r w:rsidRPr="006B70CE">
        <w:rPr>
          <w:rFonts w:ascii="Arial" w:eastAsia="Arial" w:hAnsi="Arial" w:cs="Arial"/>
          <w:color w:val="auto"/>
        </w:rPr>
        <w:t>, para acreditar su propiedad señalará:</w:t>
      </w:r>
    </w:p>
    <w:p w14:paraId="23C7C0EC" w14:textId="77777777" w:rsidR="0091071B" w:rsidRPr="006B70CE" w:rsidRDefault="0091071B" w:rsidP="000D3D6F">
      <w:pPr>
        <w:pStyle w:val="Prrafodelista"/>
        <w:numPr>
          <w:ilvl w:val="0"/>
          <w:numId w:val="5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Número y fecha del instrumento público, y</w:t>
      </w:r>
    </w:p>
    <w:p w14:paraId="4140F04E" w14:textId="77777777" w:rsidR="0091071B" w:rsidRPr="006B70CE" w:rsidRDefault="0091071B" w:rsidP="000D3D6F">
      <w:pPr>
        <w:pStyle w:val="Prrafodelista"/>
        <w:numPr>
          <w:ilvl w:val="0"/>
          <w:numId w:val="5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Fecha y número de folio de la inscripción ante el Instituto de la Función Registral.</w:t>
      </w:r>
    </w:p>
    <w:p w14:paraId="734FC09E" w14:textId="77777777" w:rsidR="0091071B" w:rsidRPr="006B70CE" w:rsidRDefault="0091071B" w:rsidP="0091071B">
      <w:pPr>
        <w:ind w:left="568"/>
        <w:rPr>
          <w:rFonts w:ascii="Arial" w:eastAsia="Arial" w:hAnsi="Arial" w:cs="Arial"/>
          <w:color w:val="auto"/>
          <w:sz w:val="22"/>
          <w:szCs w:val="22"/>
        </w:rPr>
      </w:pPr>
    </w:p>
    <w:p w14:paraId="559D56E5" w14:textId="77777777" w:rsidR="0091071B" w:rsidRPr="006B70CE" w:rsidRDefault="0091071B" w:rsidP="0091071B">
      <w:pPr>
        <w:ind w:left="568"/>
        <w:rPr>
          <w:rFonts w:ascii="Arial" w:eastAsia="Arial" w:hAnsi="Arial" w:cs="Arial"/>
          <w:color w:val="auto"/>
          <w:sz w:val="22"/>
          <w:szCs w:val="22"/>
        </w:rPr>
      </w:pPr>
      <w:r w:rsidRPr="006B70CE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NOTA: En caso de ser persona moral la titularidad del </w:t>
      </w:r>
      <w:proofErr w:type="gramStart"/>
      <w:r w:rsidRPr="006B70CE">
        <w:rPr>
          <w:rFonts w:ascii="Arial" w:eastAsia="Arial" w:hAnsi="Arial" w:cs="Arial"/>
          <w:b/>
          <w:bCs/>
          <w:color w:val="auto"/>
          <w:sz w:val="22"/>
          <w:szCs w:val="22"/>
        </w:rPr>
        <w:t>inmueble,</w:t>
      </w:r>
      <w:proofErr w:type="gramEnd"/>
      <w:r w:rsidRPr="006B70CE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deberá estar a favor de </w:t>
      </w:r>
      <w:proofErr w:type="gramStart"/>
      <w:r w:rsidRPr="006B70CE">
        <w:rPr>
          <w:rFonts w:ascii="Arial" w:eastAsia="Arial" w:hAnsi="Arial" w:cs="Arial"/>
          <w:b/>
          <w:bCs/>
          <w:color w:val="auto"/>
          <w:sz w:val="22"/>
          <w:szCs w:val="22"/>
        </w:rPr>
        <w:t>la misma</w:t>
      </w:r>
      <w:proofErr w:type="gramEnd"/>
      <w:r w:rsidRPr="006B70CE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101B85CE" w14:textId="77777777" w:rsidR="0091071B" w:rsidRPr="006B70CE" w:rsidRDefault="0091071B" w:rsidP="0091071B">
      <w:pPr>
        <w:pStyle w:val="Prrafodelista"/>
        <w:spacing w:line="240" w:lineRule="auto"/>
        <w:ind w:left="786"/>
        <w:rPr>
          <w:rFonts w:ascii="Arial" w:eastAsia="Arial" w:hAnsi="Arial" w:cs="Arial"/>
          <w:color w:val="auto"/>
        </w:rPr>
      </w:pPr>
    </w:p>
    <w:p w14:paraId="0AE8F7EC" w14:textId="77777777" w:rsidR="0091071B" w:rsidRPr="006B70CE" w:rsidRDefault="0091071B" w:rsidP="000D3D6F">
      <w:pPr>
        <w:pStyle w:val="Prrafodelista"/>
        <w:numPr>
          <w:ilvl w:val="0"/>
          <w:numId w:val="4"/>
        </w:numPr>
        <w:spacing w:after="0" w:line="240" w:lineRule="auto"/>
        <w:ind w:left="709" w:hanging="14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b/>
          <w:color w:val="auto"/>
        </w:rPr>
        <w:t>Tratándose de inmuebles arrendados</w:t>
      </w:r>
      <w:r w:rsidRPr="006B70CE">
        <w:rPr>
          <w:rFonts w:ascii="Arial" w:eastAsia="Arial" w:hAnsi="Arial" w:cs="Arial"/>
          <w:color w:val="auto"/>
        </w:rPr>
        <w:t>, se deberá acreditar mediante el contrato de arrendamiento, en el cual se mencionará:</w:t>
      </w:r>
    </w:p>
    <w:p w14:paraId="267BC22C" w14:textId="77777777" w:rsidR="0091071B" w:rsidRPr="006B70CE" w:rsidRDefault="0091071B" w:rsidP="000D3D6F">
      <w:pPr>
        <w:pStyle w:val="Prrafodelista"/>
        <w:numPr>
          <w:ilvl w:val="0"/>
          <w:numId w:val="9"/>
        </w:numPr>
        <w:ind w:left="85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lastRenderedPageBreak/>
        <w:t>Nombres del arrendador(a) y del arrendatario(a).</w:t>
      </w:r>
    </w:p>
    <w:p w14:paraId="74D4D69E" w14:textId="77777777" w:rsidR="0091071B" w:rsidRPr="006B70CE" w:rsidRDefault="0091071B" w:rsidP="000D3D6F">
      <w:pPr>
        <w:pStyle w:val="Prrafodelista"/>
        <w:numPr>
          <w:ilvl w:val="0"/>
          <w:numId w:val="9"/>
        </w:numPr>
        <w:ind w:left="85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El domicilio señalado en el contrato de arrendamiento debe ser acorde al establecido en el Acuerdo de Autorización.</w:t>
      </w:r>
    </w:p>
    <w:p w14:paraId="243A53ED" w14:textId="3B3CFB20" w:rsidR="0091071B" w:rsidRPr="000000F0" w:rsidRDefault="0091071B" w:rsidP="000D3D6F">
      <w:pPr>
        <w:pStyle w:val="Prrafodelista"/>
        <w:numPr>
          <w:ilvl w:val="0"/>
          <w:numId w:val="9"/>
        </w:numPr>
        <w:ind w:left="851"/>
        <w:rPr>
          <w:rFonts w:ascii="Arial" w:eastAsia="Arial" w:hAnsi="Arial" w:cs="Arial"/>
          <w:b/>
          <w:bCs/>
          <w:color w:val="auto"/>
        </w:rPr>
      </w:pPr>
      <w:r w:rsidRPr="006B70CE">
        <w:rPr>
          <w:rFonts w:ascii="Arial" w:eastAsia="Arial" w:hAnsi="Arial" w:cs="Arial"/>
          <w:color w:val="auto"/>
        </w:rPr>
        <w:t xml:space="preserve">Fecha de inicio y término del contrato </w:t>
      </w:r>
      <w:r w:rsidRPr="000000F0">
        <w:rPr>
          <w:rFonts w:ascii="Arial" w:eastAsia="Arial" w:hAnsi="Arial" w:cs="Arial"/>
          <w:b/>
          <w:bCs/>
          <w:color w:val="auto"/>
        </w:rPr>
        <w:t>(</w:t>
      </w:r>
      <w:r w:rsidR="006B70CE" w:rsidRPr="000000F0">
        <w:rPr>
          <w:rFonts w:ascii="Arial" w:eastAsia="Arial" w:hAnsi="Arial" w:cs="Arial"/>
          <w:b/>
          <w:bCs/>
          <w:color w:val="auto"/>
        </w:rPr>
        <w:t>e</w:t>
      </w:r>
      <w:r w:rsidRPr="000000F0">
        <w:rPr>
          <w:rFonts w:ascii="Arial" w:eastAsia="Arial" w:hAnsi="Arial" w:cs="Arial"/>
          <w:b/>
          <w:bCs/>
          <w:color w:val="auto"/>
        </w:rPr>
        <w:t>l inicio y término del Contrato deberá cubrir el ciclo escolar).</w:t>
      </w:r>
    </w:p>
    <w:p w14:paraId="6CB26D8F" w14:textId="77777777" w:rsidR="0091071B" w:rsidRPr="006B70CE" w:rsidRDefault="0091071B" w:rsidP="000D3D6F">
      <w:pPr>
        <w:pStyle w:val="Prrafodelista"/>
        <w:numPr>
          <w:ilvl w:val="0"/>
          <w:numId w:val="9"/>
        </w:numPr>
        <w:ind w:left="85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Período de vigencia (como mínimo dos ciclos escolares). Debiendo cubrir inicio y culminación del ciclo escolar.</w:t>
      </w:r>
    </w:p>
    <w:p w14:paraId="1421E536" w14:textId="09241093" w:rsidR="0091071B" w:rsidRPr="006B70CE" w:rsidRDefault="0091071B" w:rsidP="000D3D6F">
      <w:pPr>
        <w:pStyle w:val="Prrafodelista"/>
        <w:numPr>
          <w:ilvl w:val="0"/>
          <w:numId w:val="9"/>
        </w:numPr>
        <w:ind w:left="85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El uso del inmueble debe ser exclusivamente pa</w:t>
      </w:r>
      <w:r w:rsidR="00B73E08">
        <w:rPr>
          <w:rFonts w:ascii="Arial" w:eastAsia="Arial" w:hAnsi="Arial" w:cs="Arial"/>
          <w:color w:val="auto"/>
        </w:rPr>
        <w:t xml:space="preserve">ra impartir educación </w:t>
      </w:r>
      <w:r w:rsidR="00690A74">
        <w:rPr>
          <w:rFonts w:ascii="Arial" w:eastAsia="Arial" w:hAnsi="Arial" w:cs="Arial"/>
          <w:color w:val="auto"/>
        </w:rPr>
        <w:t>secundaria</w:t>
      </w:r>
      <w:r w:rsidRPr="006B70CE">
        <w:rPr>
          <w:rFonts w:ascii="Arial" w:eastAsia="Arial" w:hAnsi="Arial" w:cs="Arial"/>
          <w:color w:val="auto"/>
        </w:rPr>
        <w:t>. En caso de compartir el inmueble con otro nivel educativo, mencionarlo en el clausulado.</w:t>
      </w:r>
    </w:p>
    <w:p w14:paraId="73630F92" w14:textId="053DEE05" w:rsidR="0091071B" w:rsidRPr="006B70CE" w:rsidRDefault="0091071B" w:rsidP="000D3D6F">
      <w:pPr>
        <w:pStyle w:val="Prrafodelista"/>
        <w:numPr>
          <w:ilvl w:val="0"/>
          <w:numId w:val="9"/>
        </w:numPr>
        <w:ind w:left="85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Se debe mencionar el documento que compruebe la propiedad del inmueble mediante número y fecha del instrumento público, así como fecha y número de folio de la inscripción ante el Instituto de la Función Registral</w:t>
      </w:r>
      <w:r w:rsidR="00710A66">
        <w:rPr>
          <w:rFonts w:ascii="Arial" w:eastAsia="Arial" w:hAnsi="Arial" w:cs="Arial"/>
          <w:color w:val="auto"/>
        </w:rPr>
        <w:t xml:space="preserve"> del Estado de Oaxaca</w:t>
      </w:r>
      <w:r w:rsidRPr="006B70CE">
        <w:rPr>
          <w:rFonts w:ascii="Arial" w:eastAsia="Arial" w:hAnsi="Arial" w:cs="Arial"/>
          <w:color w:val="auto"/>
        </w:rPr>
        <w:t>.</w:t>
      </w:r>
    </w:p>
    <w:p w14:paraId="108C3ED3" w14:textId="77777777" w:rsidR="005E152A" w:rsidRDefault="0091071B" w:rsidP="005E152A">
      <w:pPr>
        <w:pStyle w:val="Prrafodelista"/>
        <w:numPr>
          <w:ilvl w:val="0"/>
          <w:numId w:val="9"/>
        </w:numPr>
        <w:ind w:left="851"/>
        <w:rPr>
          <w:rFonts w:ascii="Arial" w:eastAsia="Arial" w:hAnsi="Arial" w:cs="Arial"/>
          <w:b/>
          <w:bCs/>
          <w:color w:val="auto"/>
        </w:rPr>
      </w:pPr>
      <w:r w:rsidRPr="006B70CE">
        <w:rPr>
          <w:rFonts w:ascii="Arial" w:eastAsia="Arial" w:hAnsi="Arial" w:cs="Arial"/>
          <w:color w:val="auto"/>
        </w:rPr>
        <w:t xml:space="preserve">Cláusula donde indique que el inmueble se encuentra </w:t>
      </w:r>
      <w:r w:rsidRPr="00193BC5">
        <w:rPr>
          <w:rFonts w:ascii="Arial" w:eastAsia="Arial" w:hAnsi="Arial" w:cs="Arial"/>
          <w:b/>
          <w:bCs/>
          <w:color w:val="auto"/>
        </w:rPr>
        <w:t>libre de controversias administrativas y judiciales.</w:t>
      </w:r>
    </w:p>
    <w:p w14:paraId="1015BF71" w14:textId="42AD61C3" w:rsidR="0091071B" w:rsidRPr="005E152A" w:rsidRDefault="0091071B" w:rsidP="005E152A">
      <w:pPr>
        <w:pStyle w:val="Prrafodelista"/>
        <w:numPr>
          <w:ilvl w:val="0"/>
          <w:numId w:val="9"/>
        </w:numPr>
        <w:ind w:left="851"/>
        <w:rPr>
          <w:rFonts w:ascii="Arial" w:eastAsia="Arial" w:hAnsi="Arial" w:cs="Arial"/>
          <w:b/>
          <w:bCs/>
          <w:color w:val="auto"/>
        </w:rPr>
      </w:pPr>
      <w:r w:rsidRPr="005E152A">
        <w:rPr>
          <w:rFonts w:ascii="Arial" w:eastAsia="Arial" w:hAnsi="Arial" w:cs="Arial"/>
          <w:b/>
          <w:bCs/>
          <w:color w:val="auto"/>
        </w:rPr>
        <w:t>Ratificación</w:t>
      </w:r>
      <w:r w:rsidRPr="005E152A">
        <w:rPr>
          <w:rFonts w:ascii="Arial" w:eastAsia="Arial" w:hAnsi="Arial" w:cs="Arial"/>
          <w:color w:val="auto"/>
        </w:rPr>
        <w:t xml:space="preserve"> de firmas ante Notario(a) Público.</w:t>
      </w:r>
      <w:r w:rsidR="005E152A" w:rsidRPr="005E152A">
        <w:rPr>
          <w:rFonts w:ascii="Arial" w:eastAsia="Arial" w:hAnsi="Arial" w:cs="Arial"/>
          <w:color w:val="auto"/>
        </w:rPr>
        <w:t xml:space="preserve"> </w:t>
      </w:r>
      <w:r w:rsidR="005E152A" w:rsidRPr="005E152A">
        <w:rPr>
          <w:rFonts w:ascii="Arial" w:eastAsia="Arial" w:hAnsi="Arial" w:cs="Arial"/>
          <w:b/>
          <w:bCs/>
          <w:color w:val="auto"/>
        </w:rPr>
        <w:t>(No copias certificadas ante Notario (a) Público)</w:t>
      </w:r>
    </w:p>
    <w:p w14:paraId="2D5E1C88" w14:textId="77777777" w:rsidR="0091071B" w:rsidRPr="006B70CE" w:rsidRDefault="0091071B" w:rsidP="0091071B">
      <w:pPr>
        <w:pStyle w:val="Prrafodelista"/>
        <w:spacing w:line="240" w:lineRule="auto"/>
        <w:ind w:left="1276"/>
        <w:rPr>
          <w:rFonts w:ascii="Arial" w:eastAsia="Arial" w:hAnsi="Arial" w:cs="Arial"/>
          <w:color w:val="auto"/>
        </w:rPr>
      </w:pPr>
    </w:p>
    <w:p w14:paraId="0E795604" w14:textId="77777777" w:rsidR="0091071B" w:rsidRPr="006B70CE" w:rsidRDefault="0091071B" w:rsidP="000D3D6F">
      <w:pPr>
        <w:pStyle w:val="Prrafodelista"/>
        <w:numPr>
          <w:ilvl w:val="0"/>
          <w:numId w:val="4"/>
        </w:numPr>
        <w:spacing w:after="0" w:line="240" w:lineRule="auto"/>
        <w:ind w:left="709" w:hanging="14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 xml:space="preserve">En el caso de que la institución pretenda funcionar en algún </w:t>
      </w:r>
      <w:r w:rsidRPr="006B70CE">
        <w:rPr>
          <w:rFonts w:ascii="Arial" w:eastAsia="Arial" w:hAnsi="Arial" w:cs="Arial"/>
          <w:b/>
          <w:color w:val="auto"/>
        </w:rPr>
        <w:t>inmueble dado en comodato</w:t>
      </w:r>
      <w:r w:rsidRPr="006B70CE">
        <w:rPr>
          <w:rFonts w:ascii="Arial" w:eastAsia="Arial" w:hAnsi="Arial" w:cs="Arial"/>
          <w:color w:val="auto"/>
        </w:rPr>
        <w:t>, se deberá acreditar tal situación mediante Contrato de Comodato, el cual deberá mencionar:</w:t>
      </w:r>
    </w:p>
    <w:p w14:paraId="5FE58B4D" w14:textId="29BDE648" w:rsidR="0091071B" w:rsidRPr="006B70CE" w:rsidRDefault="0091071B" w:rsidP="000D3D6F">
      <w:pPr>
        <w:pStyle w:val="Prrafodelista"/>
        <w:numPr>
          <w:ilvl w:val="0"/>
          <w:numId w:val="6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Los nombres del</w:t>
      </w:r>
      <w:r w:rsidR="00710A66">
        <w:rPr>
          <w:rFonts w:ascii="Arial" w:eastAsia="Arial" w:hAnsi="Arial" w:cs="Arial"/>
          <w:color w:val="auto"/>
        </w:rPr>
        <w:t xml:space="preserve"> </w:t>
      </w:r>
      <w:r w:rsidRPr="006B70CE">
        <w:rPr>
          <w:rFonts w:ascii="Arial" w:eastAsia="Arial" w:hAnsi="Arial" w:cs="Arial"/>
          <w:color w:val="auto"/>
        </w:rPr>
        <w:t>(la) comodante y comodatario(a).</w:t>
      </w:r>
    </w:p>
    <w:p w14:paraId="041DFD7D" w14:textId="77777777" w:rsidR="0091071B" w:rsidRPr="006B70CE" w:rsidRDefault="0091071B" w:rsidP="000D3D6F">
      <w:pPr>
        <w:pStyle w:val="Prrafodelista"/>
        <w:numPr>
          <w:ilvl w:val="0"/>
          <w:numId w:val="6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El domicilio señalado en el contrato de comodato debe ser acorde al establecido en el Acuerdo de Autorización.</w:t>
      </w:r>
    </w:p>
    <w:p w14:paraId="0D926933" w14:textId="4ED1A8FF" w:rsidR="0091071B" w:rsidRPr="00710A66" w:rsidRDefault="0091071B" w:rsidP="000D3D6F">
      <w:pPr>
        <w:pStyle w:val="Prrafodelista"/>
        <w:numPr>
          <w:ilvl w:val="0"/>
          <w:numId w:val="6"/>
        </w:numPr>
        <w:spacing w:after="0" w:line="240" w:lineRule="auto"/>
        <w:ind w:left="1276" w:hanging="425"/>
        <w:rPr>
          <w:rFonts w:ascii="Arial" w:eastAsia="Arial" w:hAnsi="Arial" w:cs="Arial"/>
          <w:b/>
          <w:bCs/>
          <w:color w:val="auto"/>
        </w:rPr>
      </w:pPr>
      <w:r w:rsidRPr="006B70CE">
        <w:rPr>
          <w:rFonts w:ascii="Arial" w:eastAsia="Arial" w:hAnsi="Arial" w:cs="Arial"/>
          <w:color w:val="auto"/>
        </w:rPr>
        <w:t xml:space="preserve">La fecha de inicio y término del contrato </w:t>
      </w:r>
      <w:r w:rsidRPr="00710A66">
        <w:rPr>
          <w:rFonts w:ascii="Arial" w:eastAsia="Arial" w:hAnsi="Arial" w:cs="Arial"/>
          <w:b/>
          <w:bCs/>
          <w:color w:val="auto"/>
        </w:rPr>
        <w:t>(</w:t>
      </w:r>
      <w:r w:rsidR="006B70CE" w:rsidRPr="00710A66">
        <w:rPr>
          <w:rFonts w:ascii="Arial" w:eastAsia="Arial" w:hAnsi="Arial" w:cs="Arial"/>
          <w:b/>
          <w:bCs/>
          <w:color w:val="auto"/>
        </w:rPr>
        <w:t>e</w:t>
      </w:r>
      <w:r w:rsidRPr="00710A66">
        <w:rPr>
          <w:rFonts w:ascii="Arial" w:eastAsia="Arial" w:hAnsi="Arial" w:cs="Arial"/>
          <w:b/>
          <w:bCs/>
          <w:color w:val="auto"/>
        </w:rPr>
        <w:t>l inicio y término del Contrato deberá cubrir el ciclo escolar).</w:t>
      </w:r>
    </w:p>
    <w:p w14:paraId="44DA7343" w14:textId="77777777" w:rsidR="0091071B" w:rsidRPr="006B70CE" w:rsidRDefault="0091071B" w:rsidP="000D3D6F">
      <w:pPr>
        <w:pStyle w:val="Prrafodelista"/>
        <w:numPr>
          <w:ilvl w:val="0"/>
          <w:numId w:val="6"/>
        </w:numPr>
        <w:spacing w:after="0" w:line="240" w:lineRule="auto"/>
        <w:ind w:left="1276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Período de vigencia (como mínimo dos ciclos escolares). Debiendo cubrir inicio y culminación del ciclo escolar.</w:t>
      </w:r>
    </w:p>
    <w:p w14:paraId="0B84B1DA" w14:textId="5BD3680C" w:rsidR="0091071B" w:rsidRPr="006B70CE" w:rsidRDefault="0091071B" w:rsidP="000D3D6F">
      <w:pPr>
        <w:pStyle w:val="Prrafodelista"/>
        <w:numPr>
          <w:ilvl w:val="0"/>
          <w:numId w:val="6"/>
        </w:numPr>
        <w:spacing w:after="0" w:line="240" w:lineRule="auto"/>
        <w:ind w:left="1276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El uso del inmueble debe ser exclusivamente pa</w:t>
      </w:r>
      <w:r w:rsidR="00B73E08">
        <w:rPr>
          <w:rFonts w:ascii="Arial" w:eastAsia="Arial" w:hAnsi="Arial" w:cs="Arial"/>
          <w:color w:val="auto"/>
        </w:rPr>
        <w:t xml:space="preserve">ra impartir educación </w:t>
      </w:r>
      <w:r w:rsidR="00690A74">
        <w:rPr>
          <w:rFonts w:ascii="Arial" w:eastAsia="Arial" w:hAnsi="Arial" w:cs="Arial"/>
          <w:color w:val="auto"/>
        </w:rPr>
        <w:t>secundaria</w:t>
      </w:r>
      <w:r w:rsidRPr="006B70CE">
        <w:rPr>
          <w:rFonts w:ascii="Arial" w:eastAsia="Arial" w:hAnsi="Arial" w:cs="Arial"/>
          <w:color w:val="auto"/>
        </w:rPr>
        <w:t>. En caso de compartir el inmueble con otro nivel educativo, mencionarlo en el clausulado.</w:t>
      </w:r>
    </w:p>
    <w:p w14:paraId="7CA7A9DF" w14:textId="74CAE3A1" w:rsidR="0091071B" w:rsidRPr="006B70CE" w:rsidRDefault="0091071B" w:rsidP="000D3D6F">
      <w:pPr>
        <w:pStyle w:val="Prrafodelista"/>
        <w:numPr>
          <w:ilvl w:val="0"/>
          <w:numId w:val="6"/>
        </w:numPr>
        <w:spacing w:after="0" w:line="240" w:lineRule="auto"/>
        <w:ind w:left="1276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Se debe mencionar el documento que acredite la titularidad de la propiedad del inmueble, mediante número y fecha del instrumento público, así como fecha y número de folio de la inscripción ante el Instituto de la Función Registral</w:t>
      </w:r>
      <w:r w:rsidR="00710A66">
        <w:rPr>
          <w:rFonts w:ascii="Arial" w:eastAsia="Arial" w:hAnsi="Arial" w:cs="Arial"/>
          <w:color w:val="auto"/>
        </w:rPr>
        <w:t xml:space="preserve"> del Estado de Oaxaca</w:t>
      </w:r>
      <w:r w:rsidRPr="006B70CE">
        <w:rPr>
          <w:rFonts w:ascii="Arial" w:eastAsia="Arial" w:hAnsi="Arial" w:cs="Arial"/>
          <w:color w:val="auto"/>
        </w:rPr>
        <w:t>.</w:t>
      </w:r>
    </w:p>
    <w:p w14:paraId="472CBA43" w14:textId="2220E0D0" w:rsidR="0091071B" w:rsidRPr="006B70CE" w:rsidRDefault="0091071B" w:rsidP="000D3D6F">
      <w:pPr>
        <w:pStyle w:val="Prrafodelista"/>
        <w:numPr>
          <w:ilvl w:val="0"/>
          <w:numId w:val="6"/>
        </w:numPr>
        <w:spacing w:after="0" w:line="240" w:lineRule="auto"/>
        <w:ind w:left="1276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El uso del inmueble debe ser exclusivamente pa</w:t>
      </w:r>
      <w:r w:rsidR="005A2A58">
        <w:rPr>
          <w:rFonts w:ascii="Arial" w:eastAsia="Arial" w:hAnsi="Arial" w:cs="Arial"/>
          <w:color w:val="auto"/>
        </w:rPr>
        <w:t xml:space="preserve">ra impartir educación </w:t>
      </w:r>
      <w:r w:rsidR="00445138">
        <w:rPr>
          <w:rFonts w:ascii="Arial" w:eastAsia="Arial" w:hAnsi="Arial" w:cs="Arial"/>
          <w:color w:val="auto"/>
        </w:rPr>
        <w:t>secundaria</w:t>
      </w:r>
      <w:r w:rsidRPr="006B70CE">
        <w:rPr>
          <w:rFonts w:ascii="Arial" w:eastAsia="Arial" w:hAnsi="Arial" w:cs="Arial"/>
          <w:color w:val="auto"/>
        </w:rPr>
        <w:t>. En caso de compartir el inmueble con otro nivel educativo, mencionarlo en el clausulado.</w:t>
      </w:r>
    </w:p>
    <w:p w14:paraId="19F265B3" w14:textId="77777777" w:rsidR="0091071B" w:rsidRPr="005E152A" w:rsidRDefault="0091071B" w:rsidP="000D3D6F">
      <w:pPr>
        <w:pStyle w:val="Prrafodelista"/>
        <w:numPr>
          <w:ilvl w:val="0"/>
          <w:numId w:val="6"/>
        </w:numPr>
        <w:spacing w:after="0" w:line="240" w:lineRule="auto"/>
        <w:ind w:left="1276" w:hanging="425"/>
        <w:rPr>
          <w:rFonts w:ascii="Arial" w:eastAsia="Arial" w:hAnsi="Arial" w:cs="Arial"/>
          <w:b/>
          <w:bCs/>
          <w:color w:val="auto"/>
        </w:rPr>
      </w:pPr>
      <w:r w:rsidRPr="006B70CE">
        <w:rPr>
          <w:rFonts w:ascii="Arial" w:eastAsia="Arial" w:hAnsi="Arial" w:cs="Arial"/>
          <w:color w:val="auto"/>
        </w:rPr>
        <w:t xml:space="preserve">Cláusula que indique que el inmueble se encuentra </w:t>
      </w:r>
      <w:r w:rsidRPr="005E152A">
        <w:rPr>
          <w:rFonts w:ascii="Arial" w:eastAsia="Arial" w:hAnsi="Arial" w:cs="Arial"/>
          <w:b/>
          <w:bCs/>
          <w:color w:val="auto"/>
        </w:rPr>
        <w:t>libre de controversias   administrativas y judiciales.</w:t>
      </w:r>
    </w:p>
    <w:p w14:paraId="033430D7" w14:textId="4A901AA5" w:rsidR="0091071B" w:rsidRDefault="0091071B" w:rsidP="000D3D6F">
      <w:pPr>
        <w:pStyle w:val="Prrafodelista"/>
        <w:numPr>
          <w:ilvl w:val="0"/>
          <w:numId w:val="6"/>
        </w:numPr>
        <w:spacing w:after="0" w:line="240" w:lineRule="auto"/>
        <w:ind w:left="1276" w:hanging="425"/>
        <w:rPr>
          <w:rFonts w:ascii="Arial" w:eastAsia="Arial" w:hAnsi="Arial" w:cs="Arial"/>
          <w:b/>
          <w:bCs/>
          <w:color w:val="auto"/>
        </w:rPr>
      </w:pPr>
      <w:r w:rsidRPr="006B70CE">
        <w:rPr>
          <w:rFonts w:ascii="Arial" w:eastAsia="Arial" w:hAnsi="Arial" w:cs="Arial"/>
          <w:b/>
          <w:bCs/>
          <w:color w:val="auto"/>
        </w:rPr>
        <w:t>Ratificación</w:t>
      </w:r>
      <w:r w:rsidRPr="006B70CE">
        <w:rPr>
          <w:rFonts w:ascii="Arial" w:eastAsia="Arial" w:hAnsi="Arial" w:cs="Arial"/>
          <w:color w:val="auto"/>
        </w:rPr>
        <w:t xml:space="preserve"> de las firmas ante Notario(a) Público</w:t>
      </w:r>
      <w:r w:rsidR="005E152A">
        <w:rPr>
          <w:rFonts w:ascii="Arial" w:eastAsia="Arial" w:hAnsi="Arial" w:cs="Arial"/>
          <w:color w:val="auto"/>
        </w:rPr>
        <w:t xml:space="preserve">. </w:t>
      </w:r>
      <w:r w:rsidR="005E152A" w:rsidRPr="005E152A">
        <w:rPr>
          <w:rFonts w:ascii="Arial" w:eastAsia="Arial" w:hAnsi="Arial" w:cs="Arial"/>
          <w:b/>
          <w:bCs/>
          <w:color w:val="auto"/>
        </w:rPr>
        <w:t>(No copias certificadas ante Notario (a) Público)</w:t>
      </w:r>
    </w:p>
    <w:p w14:paraId="6AEC114A" w14:textId="77777777" w:rsidR="009B192B" w:rsidRPr="005E152A" w:rsidRDefault="009B192B" w:rsidP="009B192B">
      <w:pPr>
        <w:pStyle w:val="Prrafodelista"/>
        <w:spacing w:after="0" w:line="240" w:lineRule="auto"/>
        <w:ind w:left="1276"/>
        <w:rPr>
          <w:rFonts w:ascii="Arial" w:eastAsia="Arial" w:hAnsi="Arial" w:cs="Arial"/>
          <w:b/>
          <w:bCs/>
          <w:color w:val="auto"/>
        </w:rPr>
      </w:pPr>
    </w:p>
    <w:p w14:paraId="04424D0D" w14:textId="77777777" w:rsidR="0091071B" w:rsidRPr="006B70CE" w:rsidRDefault="0091071B" w:rsidP="009B192B">
      <w:pPr>
        <w:rPr>
          <w:rFonts w:ascii="Arial" w:eastAsia="Arial" w:hAnsi="Arial" w:cs="Arial"/>
          <w:b/>
          <w:color w:val="auto"/>
          <w:sz w:val="22"/>
          <w:szCs w:val="22"/>
        </w:rPr>
      </w:pPr>
      <w:r w:rsidRPr="006B70CE">
        <w:rPr>
          <w:rFonts w:ascii="Arial" w:eastAsia="Arial" w:hAnsi="Arial" w:cs="Arial"/>
          <w:b/>
          <w:color w:val="auto"/>
          <w:sz w:val="22"/>
          <w:szCs w:val="22"/>
        </w:rPr>
        <w:t>Nota: No se aceptarán contratos por tiempo indefinido.</w:t>
      </w:r>
    </w:p>
    <w:p w14:paraId="7E928DE4" w14:textId="77777777" w:rsidR="0091071B" w:rsidRPr="006B70CE" w:rsidRDefault="0091071B" w:rsidP="0091071B">
      <w:pPr>
        <w:jc w:val="right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B4BF57A" w14:textId="77777777" w:rsidR="00B73E08" w:rsidRDefault="00B73E08" w:rsidP="009B192B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7C1501D0" w14:textId="77777777" w:rsidR="00B73E08" w:rsidRPr="006B70CE" w:rsidRDefault="00B73E08" w:rsidP="0091071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3E71C29C" w14:textId="77777777" w:rsidR="0091071B" w:rsidRPr="006B70CE" w:rsidRDefault="0091071B" w:rsidP="000D3D6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70CE">
        <w:rPr>
          <w:rFonts w:ascii="Arial" w:eastAsia="Arial" w:hAnsi="Arial" w:cs="Arial"/>
          <w:b/>
          <w:sz w:val="22"/>
          <w:szCs w:val="22"/>
        </w:rPr>
        <w:t xml:space="preserve">DICTAMEN DE SEGURIDAD ESTRUCTURAL, CONSTANCIA DE SEGURIDAD ESTRUCTURAL Y </w:t>
      </w:r>
      <w:r w:rsidRPr="006B70CE">
        <w:rPr>
          <w:rFonts w:ascii="Arial" w:eastAsia="Arial" w:hAnsi="Arial" w:cs="Arial"/>
          <w:b/>
          <w:bCs/>
          <w:sz w:val="22"/>
          <w:szCs w:val="22"/>
        </w:rPr>
        <w:t>CONSTANCIA DE FUNCIONALIDAD</w:t>
      </w:r>
      <w:r w:rsidRPr="006B70CE">
        <w:rPr>
          <w:rFonts w:ascii="Arial" w:eastAsia="Arial" w:hAnsi="Arial" w:cs="Arial"/>
          <w:b/>
          <w:sz w:val="22"/>
          <w:szCs w:val="22"/>
        </w:rPr>
        <w:t>:</w:t>
      </w:r>
    </w:p>
    <w:p w14:paraId="0A0B78CD" w14:textId="0FB4D365" w:rsidR="009768E4" w:rsidRDefault="0091071B" w:rsidP="009768E4">
      <w:pPr>
        <w:pStyle w:val="Sinespaciad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6B70CE">
        <w:rPr>
          <w:rFonts w:ascii="Arial" w:eastAsia="Arial" w:hAnsi="Arial" w:cs="Arial"/>
          <w:sz w:val="22"/>
          <w:szCs w:val="22"/>
        </w:rPr>
        <w:t xml:space="preserve">Expedido por un(a) </w:t>
      </w:r>
      <w:proofErr w:type="gramStart"/>
      <w:r w:rsidRPr="006B70CE">
        <w:rPr>
          <w:rFonts w:ascii="Arial" w:eastAsia="Arial" w:hAnsi="Arial" w:cs="Arial"/>
          <w:sz w:val="22"/>
          <w:szCs w:val="22"/>
        </w:rPr>
        <w:t>Director</w:t>
      </w:r>
      <w:proofErr w:type="gramEnd"/>
      <w:r w:rsidRPr="006B70CE">
        <w:rPr>
          <w:rFonts w:ascii="Arial" w:eastAsia="Arial" w:hAnsi="Arial" w:cs="Arial"/>
          <w:sz w:val="22"/>
          <w:szCs w:val="22"/>
        </w:rPr>
        <w:t>(a) Responsable de Obras (</w:t>
      </w:r>
      <w:proofErr w:type="spellStart"/>
      <w:r w:rsidRPr="006B70CE">
        <w:rPr>
          <w:rFonts w:ascii="Arial" w:eastAsia="Arial" w:hAnsi="Arial" w:cs="Arial"/>
          <w:sz w:val="22"/>
          <w:szCs w:val="22"/>
        </w:rPr>
        <w:t>D.R.O</w:t>
      </w:r>
      <w:proofErr w:type="spellEnd"/>
      <w:r w:rsidRPr="006B70CE">
        <w:rPr>
          <w:rFonts w:ascii="Arial" w:eastAsia="Arial" w:hAnsi="Arial" w:cs="Arial"/>
          <w:sz w:val="22"/>
          <w:szCs w:val="22"/>
        </w:rPr>
        <w:t>) clasificación A, anexando copias a color del oficio de autorización expedido por Secretaría de Infraestructuras y Comunicaciones y cédula del(la) (</w:t>
      </w:r>
      <w:proofErr w:type="spellStart"/>
      <w:r w:rsidRPr="006B70CE">
        <w:rPr>
          <w:rFonts w:ascii="Arial" w:eastAsia="Arial" w:hAnsi="Arial" w:cs="Arial"/>
          <w:sz w:val="22"/>
          <w:szCs w:val="22"/>
        </w:rPr>
        <w:t>D.R.O</w:t>
      </w:r>
      <w:proofErr w:type="spellEnd"/>
      <w:r w:rsidRPr="006B70CE">
        <w:rPr>
          <w:rFonts w:ascii="Arial" w:eastAsia="Arial" w:hAnsi="Arial" w:cs="Arial"/>
          <w:sz w:val="22"/>
          <w:szCs w:val="22"/>
        </w:rPr>
        <w:t>) con sello vigente.</w:t>
      </w:r>
    </w:p>
    <w:p w14:paraId="6C3E69EB" w14:textId="77777777" w:rsidR="009B192B" w:rsidRDefault="009B192B" w:rsidP="009768E4">
      <w:pPr>
        <w:pStyle w:val="Sinespaciad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5A0D7143" w14:textId="25B204D4" w:rsidR="009768E4" w:rsidRPr="009768E4" w:rsidRDefault="009768E4" w:rsidP="009768E4">
      <w:pPr>
        <w:pStyle w:val="Sinespaciad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9768E4">
        <w:rPr>
          <w:rFonts w:ascii="Arial" w:eastAsia="Arial" w:hAnsi="Arial" w:cs="Arial"/>
          <w:b/>
          <w:bCs/>
          <w:sz w:val="22"/>
          <w:szCs w:val="22"/>
        </w:rPr>
        <w:t>Nota:</w:t>
      </w:r>
      <w:r>
        <w:rPr>
          <w:rFonts w:ascii="Arial" w:eastAsia="Arial" w:hAnsi="Arial" w:cs="Arial"/>
          <w:sz w:val="22"/>
          <w:szCs w:val="22"/>
        </w:rPr>
        <w:t xml:space="preserve"> El </w:t>
      </w:r>
      <w:proofErr w:type="gramStart"/>
      <w:r>
        <w:rPr>
          <w:rFonts w:ascii="Arial" w:eastAsia="Arial" w:hAnsi="Arial" w:cs="Arial"/>
          <w:sz w:val="22"/>
          <w:szCs w:val="22"/>
        </w:rPr>
        <w:t>Director</w:t>
      </w:r>
      <w:proofErr w:type="gramEnd"/>
      <w:r>
        <w:rPr>
          <w:rFonts w:ascii="Arial" w:eastAsia="Arial" w:hAnsi="Arial" w:cs="Arial"/>
          <w:sz w:val="22"/>
          <w:szCs w:val="22"/>
        </w:rPr>
        <w:t>(a) Responsable de Obras (</w:t>
      </w:r>
      <w:proofErr w:type="spellStart"/>
      <w:r>
        <w:rPr>
          <w:rFonts w:ascii="Arial" w:eastAsia="Arial" w:hAnsi="Arial" w:cs="Arial"/>
          <w:sz w:val="22"/>
          <w:szCs w:val="22"/>
        </w:rPr>
        <w:t>D.R.O</w:t>
      </w:r>
      <w:proofErr w:type="spellEnd"/>
      <w:r>
        <w:rPr>
          <w:rFonts w:ascii="Arial" w:eastAsia="Arial" w:hAnsi="Arial" w:cs="Arial"/>
          <w:sz w:val="22"/>
          <w:szCs w:val="22"/>
        </w:rPr>
        <w:t>), deberá elaborar cada uno de los documentos acorde a los encabezados ya mencionados</w:t>
      </w:r>
    </w:p>
    <w:p w14:paraId="18208665" w14:textId="77777777" w:rsidR="0091071B" w:rsidRPr="006B70CE" w:rsidRDefault="0091071B" w:rsidP="0091071B">
      <w:pPr>
        <w:pStyle w:val="Prrafodelista"/>
        <w:spacing w:line="240" w:lineRule="auto"/>
        <w:ind w:left="426"/>
        <w:rPr>
          <w:rFonts w:ascii="Arial" w:eastAsia="Arial" w:hAnsi="Arial" w:cs="Arial"/>
          <w:color w:val="auto"/>
        </w:rPr>
      </w:pPr>
    </w:p>
    <w:p w14:paraId="32D09986" w14:textId="77777777" w:rsidR="0091071B" w:rsidRPr="006B70CE" w:rsidRDefault="0091071B" w:rsidP="0091071B">
      <w:pPr>
        <w:pStyle w:val="Prrafodelista"/>
        <w:spacing w:line="240" w:lineRule="auto"/>
        <w:ind w:left="426"/>
        <w:rPr>
          <w:rFonts w:ascii="Arial" w:eastAsia="Arial" w:hAnsi="Arial" w:cs="Arial"/>
          <w:b/>
          <w:bCs/>
          <w:color w:val="auto"/>
        </w:rPr>
      </w:pPr>
      <w:r w:rsidRPr="006B70CE">
        <w:rPr>
          <w:rFonts w:ascii="Arial" w:eastAsia="Arial" w:hAnsi="Arial" w:cs="Arial"/>
          <w:b/>
          <w:bCs/>
          <w:color w:val="auto"/>
        </w:rPr>
        <w:t>El Dictamen de Seguridad Estructural deberá contener:</w:t>
      </w:r>
    </w:p>
    <w:p w14:paraId="079E7270" w14:textId="77777777" w:rsidR="0091071B" w:rsidRPr="006B70CE" w:rsidRDefault="0091071B" w:rsidP="000D3D6F">
      <w:pPr>
        <w:pStyle w:val="Prrafodelista"/>
        <w:numPr>
          <w:ilvl w:val="0"/>
          <w:numId w:val="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Fecha de expedición reciente.</w:t>
      </w:r>
    </w:p>
    <w:p w14:paraId="6498F479" w14:textId="6A3E2F29" w:rsidR="0091071B" w:rsidRPr="006B70CE" w:rsidRDefault="0091071B" w:rsidP="000D3D6F">
      <w:pPr>
        <w:pStyle w:val="Prrafodelista"/>
        <w:numPr>
          <w:ilvl w:val="0"/>
          <w:numId w:val="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bookmarkStart w:id="1" w:name="_Hlk181012512"/>
      <w:r w:rsidRPr="009B192B">
        <w:rPr>
          <w:rFonts w:ascii="Arial" w:eastAsia="Arial" w:hAnsi="Arial" w:cs="Arial"/>
          <w:color w:val="auto"/>
        </w:rPr>
        <w:t>Vigencia del Dictamen, deberá cubrir el ciclo escolar 202</w:t>
      </w:r>
      <w:r w:rsidR="009B192B" w:rsidRPr="009B192B">
        <w:rPr>
          <w:rFonts w:ascii="Arial" w:eastAsia="Arial" w:hAnsi="Arial" w:cs="Arial"/>
          <w:color w:val="auto"/>
        </w:rPr>
        <w:t>5</w:t>
      </w:r>
      <w:r w:rsidRPr="009B192B">
        <w:rPr>
          <w:rFonts w:ascii="Arial" w:eastAsia="Arial" w:hAnsi="Arial" w:cs="Arial"/>
          <w:color w:val="auto"/>
        </w:rPr>
        <w:t>-202</w:t>
      </w:r>
      <w:r w:rsidR="009B192B" w:rsidRPr="009B192B">
        <w:rPr>
          <w:rFonts w:ascii="Arial" w:eastAsia="Arial" w:hAnsi="Arial" w:cs="Arial"/>
          <w:color w:val="auto"/>
        </w:rPr>
        <w:t>6</w:t>
      </w:r>
      <w:r w:rsidRPr="009B192B">
        <w:rPr>
          <w:rFonts w:ascii="Arial" w:eastAsia="Arial" w:hAnsi="Arial" w:cs="Arial"/>
          <w:color w:val="auto"/>
        </w:rPr>
        <w:t>.</w:t>
      </w:r>
      <w:r w:rsidRPr="006B70CE">
        <w:rPr>
          <w:rFonts w:ascii="Arial" w:eastAsia="Arial" w:hAnsi="Arial" w:cs="Arial"/>
          <w:color w:val="auto"/>
        </w:rPr>
        <w:t xml:space="preserve">  </w:t>
      </w:r>
    </w:p>
    <w:bookmarkEnd w:id="1"/>
    <w:p w14:paraId="5AE7B23A" w14:textId="5C4D2955" w:rsidR="0091071B" w:rsidRPr="006B70CE" w:rsidRDefault="0091071B" w:rsidP="000D3D6F">
      <w:pPr>
        <w:pStyle w:val="Prrafodelista"/>
        <w:numPr>
          <w:ilvl w:val="0"/>
          <w:numId w:val="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Nombre del(la) solicitante y domicilio donde se ubica el inmueble (acorde al domicilio autorizado) y el nivel educativo a impartir.</w:t>
      </w:r>
    </w:p>
    <w:p w14:paraId="05AD46F9" w14:textId="77777777" w:rsidR="0091071B" w:rsidRPr="006B70CE" w:rsidRDefault="0091071B" w:rsidP="000D3D6F">
      <w:pPr>
        <w:pStyle w:val="Prrafodelista"/>
        <w:numPr>
          <w:ilvl w:val="0"/>
          <w:numId w:val="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Antecedentes del inmueble señalando edad aproximada del edificio.</w:t>
      </w:r>
    </w:p>
    <w:p w14:paraId="63886126" w14:textId="77777777" w:rsidR="0091071B" w:rsidRPr="006B70CE" w:rsidRDefault="0091071B" w:rsidP="000D3D6F">
      <w:pPr>
        <w:pStyle w:val="Prrafodelista"/>
        <w:numPr>
          <w:ilvl w:val="0"/>
          <w:numId w:val="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Señalar si el inmueble es adaptado o si fue construido exprofeso para impartir el servicio educativo.</w:t>
      </w:r>
    </w:p>
    <w:p w14:paraId="0203CC78" w14:textId="296E839B" w:rsidR="0091071B" w:rsidRPr="006B70CE" w:rsidRDefault="0091071B" w:rsidP="000D3D6F">
      <w:pPr>
        <w:pStyle w:val="Prrafodelista"/>
        <w:numPr>
          <w:ilvl w:val="0"/>
          <w:numId w:val="7"/>
        </w:numPr>
        <w:spacing w:after="0" w:line="240" w:lineRule="auto"/>
        <w:ind w:left="1276" w:hanging="425"/>
        <w:rPr>
          <w:rFonts w:ascii="Arial" w:eastAsia="Arial" w:hAnsi="Arial" w:cs="Arial"/>
          <w:strike/>
          <w:color w:val="auto"/>
        </w:rPr>
      </w:pPr>
      <w:r w:rsidRPr="006B70CE">
        <w:rPr>
          <w:rFonts w:ascii="Arial" w:eastAsia="Arial" w:hAnsi="Arial" w:cs="Arial"/>
          <w:color w:val="auto"/>
        </w:rPr>
        <w:t>Señalar si comparte el inmueble con otro nivel educativo previamente autorizado</w:t>
      </w:r>
      <w:r w:rsidR="006B70CE" w:rsidRPr="006B70CE">
        <w:rPr>
          <w:rFonts w:ascii="Arial" w:eastAsia="Arial" w:hAnsi="Arial" w:cs="Arial"/>
          <w:strike/>
          <w:color w:val="auto"/>
        </w:rPr>
        <w:t xml:space="preserve"> </w:t>
      </w:r>
      <w:r w:rsidRPr="006B70CE">
        <w:rPr>
          <w:rFonts w:ascii="Arial" w:eastAsia="Arial" w:hAnsi="Arial" w:cs="Arial"/>
          <w:color w:val="auto"/>
        </w:rPr>
        <w:t>mencionando la clave y nombre de centro de trabajo</w:t>
      </w:r>
      <w:r w:rsidR="006B70CE" w:rsidRPr="006B70CE">
        <w:rPr>
          <w:rFonts w:ascii="Arial" w:eastAsia="Arial" w:hAnsi="Arial" w:cs="Arial"/>
          <w:color w:val="auto"/>
        </w:rPr>
        <w:t>.</w:t>
      </w:r>
    </w:p>
    <w:p w14:paraId="66C7CD04" w14:textId="77777777" w:rsidR="0091071B" w:rsidRPr="006B70CE" w:rsidRDefault="0091071B" w:rsidP="000D3D6F">
      <w:pPr>
        <w:pStyle w:val="Prrafodelista"/>
        <w:numPr>
          <w:ilvl w:val="0"/>
          <w:numId w:val="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 xml:space="preserve">Descripción arquitectónica, mencionando la totalidad en metros cuadrados del predio y construcción. </w:t>
      </w:r>
    </w:p>
    <w:p w14:paraId="1A10FFDA" w14:textId="74825581" w:rsidR="0091071B" w:rsidRPr="006B70CE" w:rsidRDefault="0091071B" w:rsidP="000D3D6F">
      <w:pPr>
        <w:pStyle w:val="Prrafodelista"/>
        <w:numPr>
          <w:ilvl w:val="0"/>
          <w:numId w:val="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Características estructurales</w:t>
      </w:r>
      <w:r w:rsidR="001509F8">
        <w:rPr>
          <w:rFonts w:ascii="Arial" w:eastAsia="Arial" w:hAnsi="Arial" w:cs="Arial"/>
          <w:color w:val="auto"/>
        </w:rPr>
        <w:t xml:space="preserve"> de la construcción</w:t>
      </w:r>
      <w:r w:rsidRPr="006B70CE">
        <w:rPr>
          <w:rFonts w:ascii="Arial" w:eastAsia="Arial" w:hAnsi="Arial" w:cs="Arial"/>
          <w:color w:val="auto"/>
        </w:rPr>
        <w:t>.</w:t>
      </w:r>
    </w:p>
    <w:p w14:paraId="1934202B" w14:textId="70BA24F0" w:rsidR="0091071B" w:rsidRPr="00266C65" w:rsidRDefault="0091071B" w:rsidP="000D3D6F">
      <w:pPr>
        <w:pStyle w:val="Prrafodelista"/>
        <w:numPr>
          <w:ilvl w:val="0"/>
          <w:numId w:val="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266C65">
        <w:rPr>
          <w:rFonts w:ascii="Arial" w:eastAsia="Arial" w:hAnsi="Arial" w:cs="Arial"/>
          <w:color w:val="auto"/>
        </w:rPr>
        <w:t xml:space="preserve">Indicar a detalle y de forma analítica los tipos de instalaciones </w:t>
      </w:r>
      <w:r w:rsidRPr="00266C65">
        <w:rPr>
          <w:rFonts w:ascii="Arial" w:eastAsia="Arial" w:hAnsi="Arial" w:cs="Arial"/>
          <w:b/>
          <w:color w:val="auto"/>
        </w:rPr>
        <w:t>eléctricas, hidráulicas y sanitarias</w:t>
      </w:r>
      <w:r w:rsidRPr="00266C65">
        <w:rPr>
          <w:rFonts w:ascii="Arial" w:eastAsia="Arial" w:hAnsi="Arial" w:cs="Arial"/>
          <w:color w:val="auto"/>
        </w:rPr>
        <w:t xml:space="preserve">, además de mencionar que se encuentran en óptimas condiciones. </w:t>
      </w:r>
      <w:r w:rsidRPr="00266C65">
        <w:rPr>
          <w:rFonts w:ascii="Arial" w:eastAsia="Arial" w:hAnsi="Arial" w:cs="Arial"/>
          <w:b/>
          <w:color w:val="auto"/>
        </w:rPr>
        <w:t>Si cuenta con instalaciones de gas</w:t>
      </w:r>
      <w:r w:rsidR="00B9711E" w:rsidRPr="00266C65">
        <w:rPr>
          <w:rFonts w:ascii="Arial" w:eastAsia="Arial" w:hAnsi="Arial" w:cs="Arial"/>
          <w:b/>
          <w:color w:val="auto"/>
        </w:rPr>
        <w:t xml:space="preserve"> </w:t>
      </w:r>
      <w:r w:rsidR="00A12A99" w:rsidRPr="00266C65">
        <w:rPr>
          <w:rFonts w:ascii="Arial" w:eastAsia="Arial" w:hAnsi="Arial" w:cs="Arial"/>
          <w:b/>
          <w:color w:val="auto"/>
        </w:rPr>
        <w:t>de</w:t>
      </w:r>
      <w:r w:rsidR="00B9711E" w:rsidRPr="00266C65">
        <w:rPr>
          <w:rFonts w:ascii="Arial" w:eastAsia="Arial" w:hAnsi="Arial" w:cs="Arial"/>
          <w:b/>
          <w:color w:val="auto"/>
        </w:rPr>
        <w:t xml:space="preserve"> tanque estacionario</w:t>
      </w:r>
      <w:r w:rsidRPr="00266C65">
        <w:rPr>
          <w:rFonts w:ascii="Arial" w:eastAsia="Arial" w:hAnsi="Arial" w:cs="Arial"/>
          <w:b/>
          <w:color w:val="auto"/>
        </w:rPr>
        <w:t>,</w:t>
      </w:r>
      <w:r w:rsidR="00D6525F" w:rsidRPr="00266C65">
        <w:rPr>
          <w:rFonts w:ascii="Arial" w:eastAsia="Arial" w:hAnsi="Arial" w:cs="Arial"/>
          <w:b/>
          <w:color w:val="auto"/>
        </w:rPr>
        <w:t xml:space="preserve"> el dictamen lo deberá solicitar con</w:t>
      </w:r>
      <w:r w:rsidRPr="00266C65">
        <w:rPr>
          <w:rFonts w:ascii="Arial" w:eastAsia="Arial" w:hAnsi="Arial" w:cs="Arial"/>
          <w:b/>
          <w:color w:val="auto"/>
        </w:rPr>
        <w:t xml:space="preserve"> la empresa que suministra el servicio</w:t>
      </w:r>
      <w:r w:rsidR="00874DCA" w:rsidRPr="00266C65">
        <w:rPr>
          <w:rFonts w:ascii="Arial" w:eastAsia="Arial" w:hAnsi="Arial" w:cs="Arial"/>
          <w:color w:val="auto"/>
        </w:rPr>
        <w:t xml:space="preserve">, de utilizar tanque </w:t>
      </w:r>
      <w:r w:rsidR="003D7F06" w:rsidRPr="00266C65">
        <w:rPr>
          <w:rFonts w:ascii="Arial" w:eastAsia="Arial" w:hAnsi="Arial" w:cs="Arial"/>
          <w:color w:val="auto"/>
        </w:rPr>
        <w:t xml:space="preserve">portátil </w:t>
      </w:r>
      <w:r w:rsidR="00874DCA" w:rsidRPr="00266C65">
        <w:rPr>
          <w:rFonts w:ascii="Arial" w:eastAsia="Arial" w:hAnsi="Arial" w:cs="Arial"/>
          <w:color w:val="auto"/>
        </w:rPr>
        <w:t>de gas, deberá se</w:t>
      </w:r>
      <w:r w:rsidR="00D6525F" w:rsidRPr="00266C65">
        <w:rPr>
          <w:rFonts w:ascii="Arial" w:eastAsia="Arial" w:hAnsi="Arial" w:cs="Arial"/>
          <w:color w:val="auto"/>
        </w:rPr>
        <w:t xml:space="preserve">r bajo la responsiva del </w:t>
      </w:r>
      <w:proofErr w:type="spellStart"/>
      <w:r w:rsidR="00D6525F" w:rsidRPr="00266C65">
        <w:rPr>
          <w:rFonts w:ascii="Arial" w:eastAsia="Arial" w:hAnsi="Arial" w:cs="Arial"/>
          <w:color w:val="auto"/>
        </w:rPr>
        <w:t>D.R.O</w:t>
      </w:r>
      <w:proofErr w:type="spellEnd"/>
      <w:r w:rsidR="00D6525F" w:rsidRPr="00266C65">
        <w:rPr>
          <w:rFonts w:ascii="Arial" w:eastAsia="Arial" w:hAnsi="Arial" w:cs="Arial"/>
          <w:color w:val="auto"/>
        </w:rPr>
        <w:t>.</w:t>
      </w:r>
    </w:p>
    <w:p w14:paraId="722C326B" w14:textId="225B09F2" w:rsidR="0091071B" w:rsidRPr="006B70CE" w:rsidRDefault="0091071B" w:rsidP="000D3D6F">
      <w:pPr>
        <w:pStyle w:val="Prrafodelista"/>
        <w:numPr>
          <w:ilvl w:val="0"/>
          <w:numId w:val="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Recomendaciones y Conclusiones</w:t>
      </w:r>
      <w:r w:rsidR="001509F8">
        <w:rPr>
          <w:rFonts w:ascii="Arial" w:eastAsia="Arial" w:hAnsi="Arial" w:cs="Arial"/>
          <w:color w:val="auto"/>
        </w:rPr>
        <w:t xml:space="preserve"> del Dictamen de Seguridad Estructural.</w:t>
      </w:r>
    </w:p>
    <w:p w14:paraId="2497267D" w14:textId="18E236EA" w:rsidR="0091071B" w:rsidRPr="006B70CE" w:rsidRDefault="0091071B" w:rsidP="000D3D6F">
      <w:pPr>
        <w:pStyle w:val="Prrafodelista"/>
        <w:numPr>
          <w:ilvl w:val="0"/>
          <w:numId w:val="7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b/>
          <w:color w:val="auto"/>
        </w:rPr>
        <w:t xml:space="preserve">Fotografías a color exclusivas del nivel </w:t>
      </w:r>
      <w:r w:rsidR="00690A74">
        <w:rPr>
          <w:rFonts w:ascii="Arial" w:eastAsia="Arial" w:hAnsi="Arial" w:cs="Arial"/>
          <w:b/>
          <w:color w:val="auto"/>
        </w:rPr>
        <w:t>secundaria</w:t>
      </w:r>
      <w:r w:rsidRPr="006B70CE">
        <w:rPr>
          <w:rFonts w:ascii="Arial" w:eastAsia="Arial" w:hAnsi="Arial" w:cs="Arial"/>
          <w:color w:val="auto"/>
        </w:rPr>
        <w:t xml:space="preserve"> </w:t>
      </w:r>
      <w:r w:rsidR="00314C79" w:rsidRPr="00314C79">
        <w:rPr>
          <w:rFonts w:ascii="Arial" w:eastAsia="Arial" w:hAnsi="Arial" w:cs="Arial"/>
          <w:color w:val="auto"/>
        </w:rPr>
        <w:t>(máximo 20)</w:t>
      </w:r>
      <w:r w:rsidR="001509F8">
        <w:rPr>
          <w:rFonts w:ascii="Arial" w:eastAsia="Arial" w:hAnsi="Arial" w:cs="Arial"/>
          <w:color w:val="auto"/>
        </w:rPr>
        <w:t xml:space="preserve"> indicando al pie de cada una de lo que muestra: fachada del plantel educativo, Dirección, áreas administrativas, </w:t>
      </w:r>
      <w:r w:rsidR="00314C79" w:rsidRPr="00314C79">
        <w:rPr>
          <w:rFonts w:ascii="Arial" w:eastAsia="Arial" w:hAnsi="Arial" w:cs="Arial"/>
          <w:color w:val="auto"/>
        </w:rPr>
        <w:t xml:space="preserve">salón de usos múltiples, acervo bibliográfico, taller de tecnología, laboratorio de ciencias </w:t>
      </w:r>
      <w:proofErr w:type="gramStart"/>
      <w:r w:rsidR="00314C79" w:rsidRPr="00314C79">
        <w:rPr>
          <w:rFonts w:ascii="Arial" w:eastAsia="Arial" w:hAnsi="Arial" w:cs="Arial"/>
          <w:color w:val="auto"/>
        </w:rPr>
        <w:t>poli funcional</w:t>
      </w:r>
      <w:proofErr w:type="gramEnd"/>
      <w:r w:rsidR="00314C79" w:rsidRPr="00314C79">
        <w:rPr>
          <w:rFonts w:ascii="Arial" w:eastAsia="Arial" w:hAnsi="Arial" w:cs="Arial"/>
          <w:color w:val="auto"/>
        </w:rPr>
        <w:t xml:space="preserve">, entre otros. </w:t>
      </w:r>
      <w:r w:rsidR="00314C79" w:rsidRPr="00314C79">
        <w:rPr>
          <w:rFonts w:ascii="Arial" w:eastAsia="Arial" w:hAnsi="Arial" w:cs="Arial"/>
          <w:b/>
          <w:color w:val="auto"/>
        </w:rPr>
        <w:t>Espacios administrativos</w:t>
      </w:r>
      <w:r w:rsidR="00314C79" w:rsidRPr="00314C79">
        <w:rPr>
          <w:rFonts w:ascii="Arial" w:eastAsia="Arial" w:hAnsi="Arial" w:cs="Arial"/>
          <w:color w:val="auto"/>
        </w:rPr>
        <w:t>: dirección escolar, áreas de servicios generales y médicos, almacenes, bodega, entre otros.</w:t>
      </w:r>
      <w:r w:rsidR="00314C79">
        <w:rPr>
          <w:rFonts w:ascii="Arial" w:eastAsia="Arial" w:hAnsi="Arial" w:cs="Arial"/>
          <w:color w:val="auto"/>
        </w:rPr>
        <w:t xml:space="preserve"> </w:t>
      </w:r>
      <w:r w:rsidR="00314C79" w:rsidRPr="00314C79">
        <w:rPr>
          <w:rFonts w:ascii="Arial" w:eastAsia="Arial" w:hAnsi="Arial" w:cs="Arial"/>
          <w:b/>
          <w:color w:val="auto"/>
        </w:rPr>
        <w:t>Espacios de saneamientos:</w:t>
      </w:r>
      <w:r w:rsidR="00314C79" w:rsidRPr="00314C79">
        <w:rPr>
          <w:rFonts w:ascii="Arial" w:eastAsia="Arial" w:hAnsi="Arial" w:cs="Arial"/>
          <w:color w:val="auto"/>
        </w:rPr>
        <w:t xml:space="preserve"> módulos sanitarios de niños, módulos sanitarios de niñas, y sanitarios de personal directivo, docente, administrativo y de servicios. </w:t>
      </w:r>
      <w:r w:rsidR="00314C79" w:rsidRPr="00314C79">
        <w:rPr>
          <w:rFonts w:ascii="Arial" w:eastAsia="Arial" w:hAnsi="Arial" w:cs="Arial"/>
          <w:b/>
          <w:color w:val="auto"/>
        </w:rPr>
        <w:t>Áreas recreativas, deportivas, explanada cívica</w:t>
      </w:r>
      <w:r w:rsidR="00314C79" w:rsidRPr="00314C79">
        <w:rPr>
          <w:rFonts w:ascii="Arial" w:eastAsia="Arial" w:hAnsi="Arial" w:cs="Arial"/>
          <w:color w:val="auto"/>
        </w:rPr>
        <w:t xml:space="preserve">, entre otras. Corredores, pasillos, escaleras, rampas, accesos principales, salidas de emergencia y punto de concentración en caso de siniestro. </w:t>
      </w:r>
      <w:r w:rsidR="00314C79" w:rsidRPr="00314C79">
        <w:rPr>
          <w:rFonts w:ascii="Arial" w:eastAsia="Arial" w:hAnsi="Arial" w:cs="Arial"/>
          <w:b/>
          <w:color w:val="auto"/>
        </w:rPr>
        <w:t>Estacionamiento y vegetación</w:t>
      </w:r>
      <w:r w:rsidR="00314C79" w:rsidRPr="00314C79">
        <w:rPr>
          <w:rFonts w:ascii="Arial" w:eastAsia="Arial" w:hAnsi="Arial" w:cs="Arial"/>
          <w:color w:val="auto"/>
        </w:rPr>
        <w:t xml:space="preserve"> (si es que se cuenta con estas). Nota: La exposición fotográfica deberá ser de los interiores y exteriores de las áreas, con mobiliario y equipos utilizados p</w:t>
      </w:r>
      <w:r w:rsidR="00314C79">
        <w:rPr>
          <w:rFonts w:ascii="Arial" w:eastAsia="Arial" w:hAnsi="Arial" w:cs="Arial"/>
          <w:color w:val="auto"/>
        </w:rPr>
        <w:t>ara cada caso, sin alumnos</w:t>
      </w:r>
      <w:r w:rsidR="001509F8">
        <w:rPr>
          <w:rFonts w:ascii="Arial" w:eastAsia="Arial" w:hAnsi="Arial" w:cs="Arial"/>
          <w:color w:val="auto"/>
        </w:rPr>
        <w:t xml:space="preserve">, </w:t>
      </w:r>
      <w:r w:rsidR="001509F8" w:rsidRPr="001509F8">
        <w:rPr>
          <w:rFonts w:ascii="Arial" w:eastAsia="Arial" w:hAnsi="Arial" w:cs="Arial"/>
          <w:b/>
          <w:bCs/>
          <w:color w:val="auto"/>
        </w:rPr>
        <w:t xml:space="preserve">validadas por el (la) </w:t>
      </w:r>
      <w:proofErr w:type="spellStart"/>
      <w:r w:rsidR="001509F8" w:rsidRPr="001509F8">
        <w:rPr>
          <w:rFonts w:ascii="Arial" w:eastAsia="Arial" w:hAnsi="Arial" w:cs="Arial"/>
          <w:b/>
          <w:bCs/>
          <w:color w:val="auto"/>
        </w:rPr>
        <w:t>D.R.O</w:t>
      </w:r>
      <w:proofErr w:type="spellEnd"/>
      <w:r w:rsidR="001509F8" w:rsidRPr="001509F8">
        <w:rPr>
          <w:rFonts w:ascii="Arial" w:eastAsia="Arial" w:hAnsi="Arial" w:cs="Arial"/>
          <w:b/>
          <w:bCs/>
          <w:color w:val="auto"/>
        </w:rPr>
        <w:t>. Clasificación A.</w:t>
      </w:r>
    </w:p>
    <w:p w14:paraId="55AC4760" w14:textId="77777777" w:rsidR="0091071B" w:rsidRPr="006B70CE" w:rsidRDefault="0091071B" w:rsidP="0091071B">
      <w:pPr>
        <w:ind w:left="578" w:firstLine="698"/>
        <w:rPr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4D3B1008" w14:textId="77777777" w:rsidR="0091071B" w:rsidRDefault="0091071B" w:rsidP="0091071B">
      <w:pPr>
        <w:ind w:left="426"/>
        <w:rPr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724322F2" w14:textId="77777777" w:rsidR="001509F8" w:rsidRPr="006B70CE" w:rsidRDefault="001509F8" w:rsidP="001509F8">
      <w:pPr>
        <w:rPr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6DE2DACB" w14:textId="77777777" w:rsidR="0091071B" w:rsidRPr="006B70CE" w:rsidRDefault="0091071B" w:rsidP="0091071B">
      <w:pPr>
        <w:ind w:left="426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6B70CE">
        <w:rPr>
          <w:rFonts w:ascii="Arial" w:eastAsia="Arial" w:hAnsi="Arial" w:cs="Arial"/>
          <w:b/>
          <w:bCs/>
          <w:color w:val="auto"/>
          <w:sz w:val="22"/>
          <w:szCs w:val="22"/>
        </w:rPr>
        <w:t>La Constancia de Seguridad Estructural deberá contener:</w:t>
      </w:r>
    </w:p>
    <w:p w14:paraId="32F0A06C" w14:textId="77777777" w:rsidR="0091071B" w:rsidRPr="006B70CE" w:rsidRDefault="0091071B" w:rsidP="000D3D6F">
      <w:pPr>
        <w:numPr>
          <w:ilvl w:val="0"/>
          <w:numId w:val="8"/>
        </w:numPr>
        <w:ind w:left="1276" w:hanging="425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6B70CE">
        <w:rPr>
          <w:rFonts w:ascii="Arial" w:eastAsia="Arial" w:hAnsi="Arial" w:cs="Arial"/>
          <w:color w:val="auto"/>
          <w:sz w:val="22"/>
          <w:szCs w:val="22"/>
          <w:lang w:eastAsia="en-US"/>
        </w:rPr>
        <w:t>Fecha de expedición vigente.</w:t>
      </w:r>
    </w:p>
    <w:p w14:paraId="544720AE" w14:textId="79D77F86" w:rsidR="0091071B" w:rsidRPr="006B70CE" w:rsidRDefault="0091071B" w:rsidP="000D3D6F">
      <w:pPr>
        <w:numPr>
          <w:ilvl w:val="0"/>
          <w:numId w:val="8"/>
        </w:numPr>
        <w:ind w:left="1276" w:hanging="425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6B70CE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Periodo de vigencia, </w:t>
      </w:r>
      <w:r w:rsidRPr="006B70CE">
        <w:rPr>
          <w:rFonts w:ascii="Arial" w:eastAsia="Arial" w:hAnsi="Arial" w:cs="Arial"/>
          <w:color w:val="auto"/>
          <w:sz w:val="22"/>
          <w:szCs w:val="22"/>
        </w:rPr>
        <w:t>deberá cubrir el ciclo escolar 202</w:t>
      </w:r>
      <w:r w:rsidR="001538FC">
        <w:rPr>
          <w:rFonts w:ascii="Arial" w:eastAsia="Arial" w:hAnsi="Arial" w:cs="Arial"/>
          <w:color w:val="auto"/>
          <w:sz w:val="22"/>
          <w:szCs w:val="22"/>
        </w:rPr>
        <w:t>5</w:t>
      </w:r>
      <w:r w:rsidRPr="006B70CE">
        <w:rPr>
          <w:rFonts w:ascii="Arial" w:eastAsia="Arial" w:hAnsi="Arial" w:cs="Arial"/>
          <w:color w:val="auto"/>
          <w:sz w:val="22"/>
          <w:szCs w:val="22"/>
        </w:rPr>
        <w:t>-202</w:t>
      </w:r>
      <w:r w:rsidR="001538FC">
        <w:rPr>
          <w:rFonts w:ascii="Arial" w:eastAsia="Arial" w:hAnsi="Arial" w:cs="Arial"/>
          <w:color w:val="auto"/>
          <w:sz w:val="22"/>
          <w:szCs w:val="22"/>
        </w:rPr>
        <w:t>6</w:t>
      </w:r>
      <w:r w:rsidRPr="006B70CE">
        <w:rPr>
          <w:rFonts w:ascii="Arial" w:eastAsia="Arial" w:hAnsi="Arial" w:cs="Arial"/>
          <w:color w:val="auto"/>
          <w:sz w:val="22"/>
          <w:szCs w:val="22"/>
        </w:rPr>
        <w:t xml:space="preserve">.  </w:t>
      </w:r>
    </w:p>
    <w:p w14:paraId="47BD9E0F" w14:textId="7D75F62D" w:rsidR="0091071B" w:rsidRPr="006B70CE" w:rsidRDefault="0091071B" w:rsidP="000D3D6F">
      <w:pPr>
        <w:numPr>
          <w:ilvl w:val="0"/>
          <w:numId w:val="8"/>
        </w:numPr>
        <w:ind w:left="1276" w:hanging="425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6B70CE">
        <w:rPr>
          <w:rFonts w:ascii="Arial" w:eastAsia="Arial" w:hAnsi="Arial" w:cs="Arial"/>
          <w:color w:val="auto"/>
          <w:sz w:val="22"/>
          <w:szCs w:val="22"/>
          <w:lang w:eastAsia="en-US"/>
        </w:rPr>
        <w:t>Nombre del(la) solicitante y domicilio del inmueble</w:t>
      </w:r>
      <w:r w:rsidR="006B70CE" w:rsidRPr="006B70CE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 </w:t>
      </w:r>
      <w:r w:rsidR="006B70CE" w:rsidRPr="006B70CE">
        <w:rPr>
          <w:rFonts w:ascii="Arial" w:eastAsia="Arial" w:hAnsi="Arial" w:cs="Arial"/>
          <w:color w:val="auto"/>
          <w:sz w:val="22"/>
          <w:szCs w:val="22"/>
        </w:rPr>
        <w:t>(acorde al domicilio autorizado)</w:t>
      </w:r>
      <w:r w:rsidRPr="006B70CE">
        <w:rPr>
          <w:rFonts w:ascii="Arial" w:eastAsia="Arial" w:hAnsi="Arial" w:cs="Arial"/>
          <w:color w:val="auto"/>
          <w:sz w:val="22"/>
          <w:szCs w:val="22"/>
          <w:lang w:eastAsia="en-US"/>
        </w:rPr>
        <w:t>.</w:t>
      </w:r>
    </w:p>
    <w:p w14:paraId="50658009" w14:textId="3D0AEF93" w:rsidR="0091071B" w:rsidRPr="006B70CE" w:rsidRDefault="0091071B" w:rsidP="000D3D6F">
      <w:pPr>
        <w:numPr>
          <w:ilvl w:val="0"/>
          <w:numId w:val="8"/>
        </w:numPr>
        <w:ind w:left="1276" w:hanging="425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6B70CE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Mencionar el nivel educativo y las normas de construcción aplicables al lugar donde se </w:t>
      </w:r>
      <w:r w:rsidR="001538FC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encuentra. </w:t>
      </w:r>
    </w:p>
    <w:p w14:paraId="08A10056" w14:textId="77777777" w:rsidR="00725EC5" w:rsidRDefault="00725EC5" w:rsidP="001538FC">
      <w:pPr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</w:p>
    <w:p w14:paraId="2396A40F" w14:textId="77777777" w:rsidR="00725EC5" w:rsidRPr="006B70CE" w:rsidRDefault="00725EC5" w:rsidP="0091071B">
      <w:pPr>
        <w:ind w:left="1276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</w:p>
    <w:p w14:paraId="1D7542E2" w14:textId="77777777" w:rsidR="0091071B" w:rsidRPr="006B70CE" w:rsidRDefault="0091071B" w:rsidP="0091071B">
      <w:pPr>
        <w:ind w:left="426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6B70CE">
        <w:rPr>
          <w:rFonts w:ascii="Arial" w:eastAsia="Arial" w:hAnsi="Arial" w:cs="Arial"/>
          <w:b/>
          <w:bCs/>
          <w:color w:val="auto"/>
          <w:sz w:val="22"/>
          <w:szCs w:val="22"/>
        </w:rPr>
        <w:t>La Constancia de Funcionalidad deberá contener:</w:t>
      </w:r>
    </w:p>
    <w:p w14:paraId="3693AA13" w14:textId="77777777" w:rsidR="0091071B" w:rsidRPr="006B70CE" w:rsidRDefault="0091071B" w:rsidP="000D3D6F">
      <w:pPr>
        <w:pStyle w:val="Sinespaciado"/>
        <w:numPr>
          <w:ilvl w:val="1"/>
          <w:numId w:val="10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Fecha de expedición reciente. </w:t>
      </w:r>
    </w:p>
    <w:p w14:paraId="59F069CD" w14:textId="786E2A4C" w:rsidR="0091071B" w:rsidRPr="006B70CE" w:rsidRDefault="0091071B" w:rsidP="000D3D6F">
      <w:pPr>
        <w:pStyle w:val="Sinespaciado"/>
        <w:numPr>
          <w:ilvl w:val="1"/>
          <w:numId w:val="10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P</w:t>
      </w:r>
      <w:r w:rsidRPr="006B70CE">
        <w:rPr>
          <w:rFonts w:ascii="Arial" w:eastAsia="Arial" w:hAnsi="Arial" w:cs="Arial"/>
          <w:sz w:val="22"/>
          <w:szCs w:val="22"/>
          <w:lang w:eastAsia="en-US"/>
        </w:rPr>
        <w:t xml:space="preserve">eriodo de vigencia, </w:t>
      </w:r>
      <w:r w:rsidRPr="006B70CE">
        <w:rPr>
          <w:rFonts w:ascii="Arial" w:eastAsia="Arial" w:hAnsi="Arial" w:cs="Arial"/>
          <w:sz w:val="22"/>
          <w:szCs w:val="22"/>
        </w:rPr>
        <w:t>deberá cubrir el ciclo escolar 202</w:t>
      </w:r>
      <w:r w:rsidR="00E051B9">
        <w:rPr>
          <w:rFonts w:ascii="Arial" w:eastAsia="Arial" w:hAnsi="Arial" w:cs="Arial"/>
          <w:sz w:val="22"/>
          <w:szCs w:val="22"/>
        </w:rPr>
        <w:t>5</w:t>
      </w:r>
      <w:r w:rsidRPr="006B70CE">
        <w:rPr>
          <w:rFonts w:ascii="Arial" w:eastAsia="Arial" w:hAnsi="Arial" w:cs="Arial"/>
          <w:sz w:val="22"/>
          <w:szCs w:val="22"/>
        </w:rPr>
        <w:t>-202</w:t>
      </w:r>
      <w:r w:rsidR="001538FC">
        <w:rPr>
          <w:rFonts w:ascii="Arial" w:eastAsia="Arial" w:hAnsi="Arial" w:cs="Arial"/>
          <w:sz w:val="22"/>
          <w:szCs w:val="22"/>
        </w:rPr>
        <w:t>6</w:t>
      </w:r>
    </w:p>
    <w:p w14:paraId="7717C193" w14:textId="4FFCD9CC" w:rsidR="0091071B" w:rsidRPr="006B70CE" w:rsidRDefault="0091071B" w:rsidP="000D3D6F">
      <w:pPr>
        <w:pStyle w:val="Sinespaciado"/>
        <w:numPr>
          <w:ilvl w:val="1"/>
          <w:numId w:val="10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Nombre del(la) solicitante, clave y nombre autorizado del plantel educativo y domicilio del inmueble</w:t>
      </w:r>
      <w:r w:rsidR="006B70CE"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</w:t>
      </w:r>
      <w:r w:rsidR="006B70CE" w:rsidRPr="006B70CE">
        <w:rPr>
          <w:rFonts w:ascii="Arial" w:eastAsia="Arial" w:hAnsi="Arial" w:cs="Arial"/>
          <w:sz w:val="22"/>
          <w:szCs w:val="22"/>
        </w:rPr>
        <w:t>(acorde al domicilio autorizado).</w:t>
      </w:r>
    </w:p>
    <w:p w14:paraId="656A1804" w14:textId="6AB0DF41" w:rsidR="0091071B" w:rsidRPr="006B70CE" w:rsidRDefault="0091071B" w:rsidP="000D3D6F">
      <w:pPr>
        <w:pStyle w:val="Sinespaciado"/>
        <w:numPr>
          <w:ilvl w:val="1"/>
          <w:numId w:val="10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Deberá mencionar</w:t>
      </w:r>
      <w:r w:rsidR="001E3D8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de forma descriptiva en una tabla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la capacidad máxima </w:t>
      </w:r>
      <w:r w:rsidR="001E3D89"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acorde a</w:t>
      </w:r>
      <w:r w:rsidR="001E3D8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</w:t>
      </w:r>
      <w:r w:rsidR="001E3D89"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l</w:t>
      </w:r>
      <w:r w:rsidR="001E3D89">
        <w:rPr>
          <w:rFonts w:ascii="Arial" w:eastAsia="Arial" w:hAnsi="Arial" w:cs="Arial"/>
          <w:color w:val="000000"/>
          <w:sz w:val="22"/>
          <w:szCs w:val="22"/>
          <w:lang w:eastAsia="es-MX"/>
        </w:rPr>
        <w:t>os</w:t>
      </w:r>
      <w:r w:rsidR="001E3D89"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Acuerdo Secretarial</w:t>
      </w:r>
      <w:r w:rsidR="001E3D89">
        <w:rPr>
          <w:rFonts w:ascii="Arial" w:eastAsia="Arial" w:hAnsi="Arial" w:cs="Arial"/>
          <w:color w:val="000000"/>
          <w:sz w:val="22"/>
          <w:szCs w:val="22"/>
          <w:lang w:eastAsia="es-MX"/>
        </w:rPr>
        <w:t>es</w:t>
      </w:r>
      <w:r w:rsidR="001E3D89"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</w:t>
      </w:r>
      <w:r w:rsidR="001E3D89">
        <w:rPr>
          <w:rFonts w:ascii="Arial" w:eastAsia="Arial" w:hAnsi="Arial" w:cs="Arial"/>
          <w:color w:val="000000"/>
          <w:sz w:val="22"/>
          <w:szCs w:val="22"/>
          <w:lang w:eastAsia="es-MX"/>
        </w:rPr>
        <w:t>255 o 276, según sea el caso,</w:t>
      </w:r>
      <w:r w:rsidR="001E3D89"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</w:t>
      </w:r>
      <w:r w:rsidR="001E3D8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así como mencionar el número actual 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de alumnado por grados</w:t>
      </w:r>
      <w:r w:rsidR="001E3D89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y grupos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, señalando los metros cuadrados de cada una de las aulas</w:t>
      </w:r>
      <w:r w:rsidR="001E3D89">
        <w:rPr>
          <w:rFonts w:ascii="Arial" w:eastAsia="Arial" w:hAnsi="Arial" w:cs="Arial"/>
          <w:color w:val="000000"/>
          <w:sz w:val="22"/>
          <w:szCs w:val="22"/>
          <w:lang w:eastAsia="es-MX"/>
        </w:rPr>
        <w:t>, áreas administrativas,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de recreación y de usos múltiples, </w:t>
      </w:r>
    </w:p>
    <w:p w14:paraId="322835C9" w14:textId="1882F807" w:rsidR="0091071B" w:rsidRPr="006B70CE" w:rsidRDefault="0091071B" w:rsidP="000D3D6F">
      <w:pPr>
        <w:pStyle w:val="Sinespaciado"/>
        <w:numPr>
          <w:ilvl w:val="1"/>
          <w:numId w:val="10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proofErr w:type="gramStart"/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Mencionar</w:t>
      </w:r>
      <w:proofErr w:type="gramEnd"/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que las instalaciones son funcionales para la operación de la escue</w:t>
      </w:r>
      <w:r w:rsidR="005A2A58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la del nivel básico o </w:t>
      </w:r>
      <w:r w:rsidR="003E6F32">
        <w:rPr>
          <w:rFonts w:ascii="Arial" w:eastAsia="Arial" w:hAnsi="Arial" w:cs="Arial"/>
          <w:color w:val="000000"/>
          <w:sz w:val="22"/>
          <w:szCs w:val="22"/>
          <w:lang w:eastAsia="es-MX"/>
        </w:rPr>
        <w:t>secundaria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, mencionando los lineamientos y normas establecidas que fundamenten su constancia.</w:t>
      </w:r>
    </w:p>
    <w:p w14:paraId="4BA41BD0" w14:textId="77777777" w:rsidR="0091071B" w:rsidRPr="006B70CE" w:rsidRDefault="0091071B" w:rsidP="0091071B">
      <w:pPr>
        <w:pStyle w:val="Prrafodelista"/>
        <w:spacing w:line="240" w:lineRule="auto"/>
        <w:ind w:left="1276"/>
        <w:rPr>
          <w:rFonts w:ascii="Arial" w:eastAsia="Arial" w:hAnsi="Arial" w:cs="Arial"/>
          <w:color w:val="auto"/>
        </w:rPr>
      </w:pPr>
    </w:p>
    <w:p w14:paraId="71CBD273" w14:textId="77777777" w:rsidR="0091071B" w:rsidRPr="006B70CE" w:rsidRDefault="0091071B" w:rsidP="000D3D6F">
      <w:pPr>
        <w:pStyle w:val="Sinespaciado"/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bookmarkStart w:id="2" w:name="_Hlk181012615"/>
      <w:r w:rsidRPr="006B70CE">
        <w:rPr>
          <w:rFonts w:ascii="Arial" w:eastAsia="Arial" w:hAnsi="Arial" w:cs="Arial"/>
          <w:b/>
          <w:color w:val="000000"/>
          <w:sz w:val="22"/>
          <w:szCs w:val="22"/>
          <w:lang w:eastAsia="es-MX"/>
        </w:rPr>
        <w:t>PLAN ESCOLAR DE GESTIÓN DE RIESGOS DE DESASTRES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:</w:t>
      </w:r>
    </w:p>
    <w:bookmarkEnd w:id="2"/>
    <w:p w14:paraId="33558874" w14:textId="0BA33434" w:rsidR="0091071B" w:rsidRPr="006B70CE" w:rsidRDefault="009A644A" w:rsidP="0091071B">
      <w:pPr>
        <w:pStyle w:val="Sinespaciado"/>
        <w:ind w:left="720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>
        <w:rPr>
          <w:rFonts w:ascii="Arial" w:eastAsia="Arial" w:hAnsi="Arial" w:cs="Arial"/>
          <w:color w:val="000000"/>
          <w:sz w:val="22"/>
          <w:szCs w:val="22"/>
          <w:lang w:eastAsia="es-MX"/>
        </w:rPr>
        <w:t>Documento</w:t>
      </w:r>
      <w:r w:rsidR="0091071B"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vigente, autorizado y expedido por la Coordinación Estatal de Protección Civil y Gestión de Riesgos de Oaxaca, donde mencione el nombre del(la) titular (persona física o moral), nombre del plantel educativo, Clave de Centro de Trabajo, domicilio autorizado y los niveles educativos que imparte.</w:t>
      </w:r>
    </w:p>
    <w:p w14:paraId="73609B96" w14:textId="77777777" w:rsidR="0091071B" w:rsidRDefault="0091071B" w:rsidP="0091071B">
      <w:pPr>
        <w:pStyle w:val="Sinespaciado"/>
        <w:ind w:left="720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</w:p>
    <w:p w14:paraId="40AE805C" w14:textId="0A345455" w:rsidR="00F85FEE" w:rsidRPr="00F85FEE" w:rsidRDefault="00F85FEE" w:rsidP="0091071B">
      <w:pPr>
        <w:pStyle w:val="Sinespaciado"/>
        <w:ind w:left="720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F85FEE">
        <w:rPr>
          <w:rFonts w:ascii="Arial" w:eastAsia="Arial" w:hAnsi="Arial" w:cs="Arial"/>
          <w:b/>
          <w:bCs/>
          <w:color w:val="000000"/>
          <w:sz w:val="22"/>
          <w:szCs w:val="22"/>
          <w:lang w:eastAsia="es-MX"/>
        </w:rPr>
        <w:t>N</w:t>
      </w:r>
      <w:r>
        <w:rPr>
          <w:rFonts w:ascii="Arial" w:eastAsia="Arial" w:hAnsi="Arial" w:cs="Arial"/>
          <w:b/>
          <w:bCs/>
          <w:color w:val="000000"/>
          <w:sz w:val="22"/>
          <w:szCs w:val="22"/>
          <w:lang w:eastAsia="es-MX"/>
        </w:rPr>
        <w:t xml:space="preserve">OTA: </w:t>
      </w:r>
      <w:r>
        <w:rPr>
          <w:rFonts w:ascii="Arial" w:eastAsia="Arial" w:hAnsi="Arial" w:cs="Arial"/>
          <w:color w:val="000000"/>
          <w:sz w:val="22"/>
          <w:szCs w:val="22"/>
          <w:lang w:eastAsia="es-MX"/>
        </w:rPr>
        <w:t>Se aceptará documento con vigencia mínima a enero 2026</w:t>
      </w:r>
    </w:p>
    <w:p w14:paraId="11B0308A" w14:textId="77777777" w:rsidR="0091071B" w:rsidRPr="006B70CE" w:rsidRDefault="0091071B" w:rsidP="00F85FEE">
      <w:pPr>
        <w:pStyle w:val="Sinespaciado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</w:p>
    <w:p w14:paraId="2F42C612" w14:textId="276D2421" w:rsidR="0091071B" w:rsidRPr="006B70CE" w:rsidRDefault="0091071B" w:rsidP="000D3D6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70CE">
        <w:rPr>
          <w:rFonts w:ascii="Arial" w:hAnsi="Arial" w:cs="Arial"/>
          <w:b/>
          <w:sz w:val="22"/>
          <w:szCs w:val="22"/>
        </w:rPr>
        <w:t>F</w:t>
      </w:r>
      <w:r w:rsidR="00986098" w:rsidRPr="006B70CE">
        <w:rPr>
          <w:rFonts w:ascii="Arial" w:hAnsi="Arial" w:cs="Arial"/>
          <w:b/>
          <w:sz w:val="22"/>
          <w:szCs w:val="22"/>
        </w:rPr>
        <w:t>ormato</w:t>
      </w:r>
      <w:r w:rsidRPr="006B70CE">
        <w:rPr>
          <w:rFonts w:ascii="Arial" w:hAnsi="Arial" w:cs="Arial"/>
          <w:b/>
          <w:sz w:val="22"/>
          <w:szCs w:val="22"/>
        </w:rPr>
        <w:t xml:space="preserve"> REF-2</w:t>
      </w:r>
      <w:r w:rsidRPr="006B70CE">
        <w:rPr>
          <w:rFonts w:ascii="Arial" w:hAnsi="Arial" w:cs="Arial"/>
          <w:sz w:val="22"/>
          <w:szCs w:val="22"/>
        </w:rPr>
        <w:t>: Plantilla de personal directivo, docente, correspondiente al ciclo escolar 202</w:t>
      </w:r>
      <w:r w:rsidR="00F85FEE">
        <w:rPr>
          <w:rFonts w:ascii="Arial" w:hAnsi="Arial" w:cs="Arial"/>
          <w:sz w:val="22"/>
          <w:szCs w:val="22"/>
        </w:rPr>
        <w:t>5</w:t>
      </w:r>
      <w:r w:rsidRPr="006B70CE">
        <w:rPr>
          <w:rFonts w:ascii="Arial" w:hAnsi="Arial" w:cs="Arial"/>
          <w:sz w:val="22"/>
          <w:szCs w:val="22"/>
        </w:rPr>
        <w:t>-202</w:t>
      </w:r>
      <w:r w:rsidR="00F85FEE">
        <w:rPr>
          <w:rFonts w:ascii="Arial" w:hAnsi="Arial" w:cs="Arial"/>
          <w:sz w:val="22"/>
          <w:szCs w:val="22"/>
        </w:rPr>
        <w:t>6</w:t>
      </w:r>
      <w:r w:rsidRPr="006B70CE">
        <w:rPr>
          <w:rFonts w:ascii="Arial" w:hAnsi="Arial" w:cs="Arial"/>
          <w:sz w:val="22"/>
          <w:szCs w:val="22"/>
        </w:rPr>
        <w:t xml:space="preserve"> firmada y sellada por la Supervisión Escolar.</w:t>
      </w:r>
    </w:p>
    <w:p w14:paraId="2FB57343" w14:textId="77777777" w:rsidR="0091071B" w:rsidRPr="006B70CE" w:rsidRDefault="0091071B" w:rsidP="0091071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5F139932" w14:textId="56FE0F22" w:rsidR="0091071B" w:rsidRPr="006B70CE" w:rsidRDefault="00986098" w:rsidP="000D3D6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Formato </w:t>
      </w:r>
      <w:r w:rsidRPr="006B70CE">
        <w:rPr>
          <w:rFonts w:ascii="Arial" w:hAnsi="Arial" w:cs="Arial"/>
          <w:b/>
          <w:sz w:val="22"/>
          <w:szCs w:val="22"/>
        </w:rPr>
        <w:t>REF-</w:t>
      </w:r>
      <w:r>
        <w:rPr>
          <w:rFonts w:ascii="Arial" w:hAnsi="Arial" w:cs="Arial"/>
          <w:b/>
          <w:sz w:val="22"/>
          <w:szCs w:val="22"/>
        </w:rPr>
        <w:t xml:space="preserve">3: </w:t>
      </w:r>
      <w:r w:rsidR="0091071B" w:rsidRPr="006B70CE">
        <w:rPr>
          <w:rFonts w:ascii="Arial" w:hAnsi="Arial" w:cs="Arial"/>
          <w:b/>
          <w:sz w:val="22"/>
          <w:szCs w:val="22"/>
        </w:rPr>
        <w:t xml:space="preserve">PLANTILLA DEL PERSONAL DIRECTIVO, DOCENTE, ADMINISTRATIVO Y DE APOYO </w:t>
      </w:r>
    </w:p>
    <w:p w14:paraId="0DE8F46D" w14:textId="5241FF3A" w:rsidR="0091071B" w:rsidRDefault="0091071B" w:rsidP="0091071B">
      <w:pPr>
        <w:pStyle w:val="Prrafodelista"/>
        <w:rPr>
          <w:rFonts w:ascii="Arial" w:hAnsi="Arial" w:cs="Arial"/>
          <w:b/>
        </w:rPr>
      </w:pPr>
      <w:r w:rsidRPr="000A1CDA">
        <w:rPr>
          <w:rFonts w:ascii="Arial" w:hAnsi="Arial" w:cs="Arial"/>
          <w:color w:val="auto"/>
        </w:rPr>
        <w:t xml:space="preserve">Plantilla del personal Directivo, Docente, Administrativo y de Apoyo en formato digital (se </w:t>
      </w:r>
      <w:proofErr w:type="gramStart"/>
      <w:r w:rsidRPr="000A1CDA">
        <w:rPr>
          <w:rFonts w:ascii="Arial" w:hAnsi="Arial" w:cs="Arial"/>
          <w:color w:val="auto"/>
        </w:rPr>
        <w:t>anexa  formato</w:t>
      </w:r>
      <w:proofErr w:type="gramEnd"/>
      <w:r w:rsidRPr="000A1CDA">
        <w:rPr>
          <w:rFonts w:ascii="Arial" w:hAnsi="Arial" w:cs="Arial"/>
          <w:color w:val="auto"/>
        </w:rPr>
        <w:t xml:space="preserve"> Excel), </w:t>
      </w:r>
      <w:r w:rsidRPr="006B70CE">
        <w:rPr>
          <w:rFonts w:ascii="Arial" w:hAnsi="Arial" w:cs="Arial"/>
          <w:b/>
          <w:color w:val="FF0000"/>
        </w:rPr>
        <w:t>NO</w:t>
      </w:r>
      <w:r w:rsidR="006B70CE" w:rsidRPr="006B70CE">
        <w:rPr>
          <w:rFonts w:ascii="Arial" w:hAnsi="Arial" w:cs="Arial"/>
          <w:b/>
          <w:color w:val="FF0000"/>
        </w:rPr>
        <w:t xml:space="preserve"> ARCHIVOS </w:t>
      </w:r>
      <w:r w:rsidRPr="006B70CE">
        <w:rPr>
          <w:rFonts w:ascii="Arial" w:hAnsi="Arial" w:cs="Arial"/>
          <w:b/>
          <w:color w:val="FF0000"/>
        </w:rPr>
        <w:t>PDF</w:t>
      </w:r>
      <w:r w:rsidRPr="006B70CE">
        <w:rPr>
          <w:rFonts w:ascii="Arial" w:hAnsi="Arial" w:cs="Arial"/>
          <w:b/>
        </w:rPr>
        <w:t xml:space="preserve">. </w:t>
      </w:r>
    </w:p>
    <w:p w14:paraId="37B7F11B" w14:textId="77777777" w:rsidR="00F85FEE" w:rsidRDefault="00F85FEE" w:rsidP="0091071B">
      <w:pPr>
        <w:pStyle w:val="Prrafodelista"/>
        <w:rPr>
          <w:rFonts w:ascii="Arial" w:hAnsi="Arial" w:cs="Arial"/>
          <w:b/>
        </w:rPr>
      </w:pPr>
    </w:p>
    <w:p w14:paraId="4D1BE1ED" w14:textId="77777777" w:rsidR="00F85FEE" w:rsidRPr="006B70CE" w:rsidRDefault="00F85FEE" w:rsidP="0091071B">
      <w:pPr>
        <w:pStyle w:val="Prrafodelista"/>
        <w:rPr>
          <w:rFonts w:ascii="Arial" w:hAnsi="Arial" w:cs="Arial"/>
          <w:b/>
        </w:rPr>
      </w:pPr>
    </w:p>
    <w:p w14:paraId="3CF5A43B" w14:textId="2A798711" w:rsidR="0091071B" w:rsidRPr="006B70CE" w:rsidRDefault="00986098" w:rsidP="000D3D6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Formato REF-4: </w:t>
      </w:r>
      <w:r w:rsidR="0091071B" w:rsidRPr="006B70CE">
        <w:rPr>
          <w:rFonts w:ascii="Arial" w:hAnsi="Arial" w:cs="Arial"/>
          <w:b/>
          <w:sz w:val="22"/>
          <w:szCs w:val="22"/>
        </w:rPr>
        <w:t>RELACIÓN DEL NÚMERO DE AULAS, ALUMNADO Y DOCENTES DEL CENTRO DE TRABAJO EN EL CICLO ESCOLAR 202</w:t>
      </w:r>
      <w:r w:rsidR="00C44BE3">
        <w:rPr>
          <w:rFonts w:ascii="Arial" w:hAnsi="Arial" w:cs="Arial"/>
          <w:b/>
          <w:sz w:val="22"/>
          <w:szCs w:val="22"/>
        </w:rPr>
        <w:t>5</w:t>
      </w:r>
      <w:r w:rsidR="0091071B" w:rsidRPr="006B70CE">
        <w:rPr>
          <w:rFonts w:ascii="Arial" w:hAnsi="Arial" w:cs="Arial"/>
          <w:b/>
          <w:sz w:val="22"/>
          <w:szCs w:val="22"/>
        </w:rPr>
        <w:t xml:space="preserve"> – 202</w:t>
      </w:r>
      <w:r w:rsidR="00C44BE3">
        <w:rPr>
          <w:rFonts w:ascii="Arial" w:hAnsi="Arial" w:cs="Arial"/>
          <w:b/>
          <w:sz w:val="22"/>
          <w:szCs w:val="22"/>
        </w:rPr>
        <w:t>6</w:t>
      </w:r>
    </w:p>
    <w:p w14:paraId="36AA52D6" w14:textId="728624A4" w:rsidR="0091071B" w:rsidRPr="006B70CE" w:rsidRDefault="0091071B" w:rsidP="0091071B">
      <w:pPr>
        <w:pStyle w:val="Prrafodelista"/>
        <w:rPr>
          <w:rFonts w:ascii="Arial" w:hAnsi="Arial" w:cs="Arial"/>
        </w:rPr>
      </w:pPr>
      <w:r w:rsidRPr="000A1CDA">
        <w:rPr>
          <w:rFonts w:ascii="Arial" w:hAnsi="Arial" w:cs="Arial"/>
          <w:color w:val="auto"/>
        </w:rPr>
        <w:t>Relación del número de aulas, alumnado y docentes del centro de trabajo en el ciclo escolar 202</w:t>
      </w:r>
      <w:r w:rsidR="00AE414C">
        <w:rPr>
          <w:rFonts w:ascii="Arial" w:hAnsi="Arial" w:cs="Arial"/>
          <w:color w:val="auto"/>
        </w:rPr>
        <w:t>4</w:t>
      </w:r>
      <w:r w:rsidRPr="000A1CDA">
        <w:rPr>
          <w:rFonts w:ascii="Arial" w:hAnsi="Arial" w:cs="Arial"/>
          <w:color w:val="auto"/>
        </w:rPr>
        <w:t xml:space="preserve"> – 202</w:t>
      </w:r>
      <w:r w:rsidR="00AE414C">
        <w:rPr>
          <w:rFonts w:ascii="Arial" w:hAnsi="Arial" w:cs="Arial"/>
          <w:color w:val="auto"/>
        </w:rPr>
        <w:t>5</w:t>
      </w:r>
      <w:r w:rsidRPr="000A1CDA">
        <w:rPr>
          <w:rFonts w:ascii="Arial" w:hAnsi="Arial" w:cs="Arial"/>
          <w:color w:val="auto"/>
        </w:rPr>
        <w:t xml:space="preserve"> (se </w:t>
      </w:r>
      <w:proofErr w:type="gramStart"/>
      <w:r w:rsidRPr="000A1CDA">
        <w:rPr>
          <w:rFonts w:ascii="Arial" w:hAnsi="Arial" w:cs="Arial"/>
          <w:color w:val="auto"/>
        </w:rPr>
        <w:t>anexa  formato</w:t>
      </w:r>
      <w:proofErr w:type="gramEnd"/>
      <w:r w:rsidRPr="000A1CDA">
        <w:rPr>
          <w:rFonts w:ascii="Arial" w:hAnsi="Arial" w:cs="Arial"/>
          <w:color w:val="auto"/>
        </w:rPr>
        <w:t xml:space="preserve"> Excel), </w:t>
      </w:r>
      <w:r w:rsidR="006B70CE" w:rsidRPr="006B70CE">
        <w:rPr>
          <w:rFonts w:ascii="Arial" w:hAnsi="Arial" w:cs="Arial"/>
          <w:b/>
          <w:color w:val="FF0000"/>
        </w:rPr>
        <w:t>NO ARCHIVOS PDF.</w:t>
      </w:r>
    </w:p>
    <w:p w14:paraId="3F38A8B2" w14:textId="7E64F105" w:rsidR="0091071B" w:rsidRDefault="0091071B" w:rsidP="0091071B">
      <w:pPr>
        <w:rPr>
          <w:rFonts w:ascii="Arial" w:hAnsi="Arial" w:cs="Arial"/>
          <w:b/>
          <w:color w:val="FF0000"/>
          <w:sz w:val="22"/>
          <w:szCs w:val="22"/>
        </w:rPr>
      </w:pPr>
      <w:r w:rsidRPr="006B70CE">
        <w:rPr>
          <w:rFonts w:ascii="Arial" w:hAnsi="Arial" w:cs="Arial"/>
          <w:b/>
          <w:color w:val="FF0000"/>
          <w:sz w:val="22"/>
          <w:szCs w:val="22"/>
        </w:rPr>
        <w:t xml:space="preserve">No se validarán archivos en formato imagen PNG, </w:t>
      </w:r>
      <w:proofErr w:type="spellStart"/>
      <w:r w:rsidRPr="006B70CE">
        <w:rPr>
          <w:rFonts w:ascii="Arial" w:hAnsi="Arial" w:cs="Arial"/>
          <w:b/>
          <w:color w:val="FF0000"/>
          <w:sz w:val="22"/>
          <w:szCs w:val="22"/>
        </w:rPr>
        <w:t>JPG</w:t>
      </w:r>
      <w:proofErr w:type="spellEnd"/>
      <w:r w:rsidRPr="006B70CE">
        <w:rPr>
          <w:rFonts w:ascii="Arial" w:hAnsi="Arial" w:cs="Arial"/>
          <w:b/>
          <w:color w:val="FF0000"/>
          <w:sz w:val="22"/>
          <w:szCs w:val="22"/>
        </w:rPr>
        <w:t xml:space="preserve"> o en cualquier otro formato de gráfico</w:t>
      </w:r>
      <w:r w:rsidR="006B70CE" w:rsidRPr="006B70CE">
        <w:rPr>
          <w:rFonts w:ascii="Arial" w:hAnsi="Arial" w:cs="Arial"/>
          <w:b/>
          <w:color w:val="FF0000"/>
          <w:sz w:val="22"/>
          <w:szCs w:val="22"/>
        </w:rPr>
        <w:t xml:space="preserve"> que no sea el solicitado</w:t>
      </w:r>
      <w:r w:rsidRPr="006B70CE">
        <w:rPr>
          <w:rFonts w:ascii="Arial" w:hAnsi="Arial" w:cs="Arial"/>
          <w:b/>
          <w:color w:val="FF0000"/>
          <w:sz w:val="22"/>
          <w:szCs w:val="22"/>
        </w:rPr>
        <w:t>. Debiendo cumplir cabalmente en los términos y disposiciones citadas.</w:t>
      </w:r>
    </w:p>
    <w:p w14:paraId="017F47A1" w14:textId="0AEB93E1" w:rsidR="006B70CE" w:rsidRDefault="006B70CE" w:rsidP="0091071B">
      <w:pPr>
        <w:rPr>
          <w:rFonts w:ascii="Arial" w:hAnsi="Arial" w:cs="Arial"/>
          <w:b/>
          <w:color w:val="FF0000"/>
          <w:sz w:val="22"/>
          <w:szCs w:val="22"/>
        </w:rPr>
      </w:pPr>
    </w:p>
    <w:p w14:paraId="0A94CE8C" w14:textId="115A6335" w:rsidR="006B70CE" w:rsidRPr="006B70CE" w:rsidRDefault="006B70CE" w:rsidP="0091071B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La información no enviada al correo indicado</w:t>
      </w:r>
      <w:r w:rsidR="000A1CDA">
        <w:rPr>
          <w:rFonts w:ascii="Arial" w:hAnsi="Arial" w:cs="Arial"/>
          <w:b/>
          <w:color w:val="FF0000"/>
          <w:sz w:val="22"/>
          <w:szCs w:val="22"/>
        </w:rPr>
        <w:t xml:space="preserve"> en la </w:t>
      </w:r>
      <w:r w:rsidR="008B47D0">
        <w:rPr>
          <w:rFonts w:ascii="Arial" w:hAnsi="Arial" w:cs="Arial"/>
          <w:b/>
          <w:color w:val="FF0000"/>
          <w:sz w:val="22"/>
          <w:szCs w:val="22"/>
        </w:rPr>
        <w:t>C</w:t>
      </w:r>
      <w:r w:rsidR="000A1CDA">
        <w:rPr>
          <w:rFonts w:ascii="Arial" w:hAnsi="Arial" w:cs="Arial"/>
          <w:b/>
          <w:color w:val="FF0000"/>
          <w:sz w:val="22"/>
          <w:szCs w:val="22"/>
        </w:rPr>
        <w:t xml:space="preserve">ircular y presente </w:t>
      </w:r>
      <w:proofErr w:type="gramStart"/>
      <w:r w:rsidR="008B47D0">
        <w:rPr>
          <w:rFonts w:ascii="Arial" w:hAnsi="Arial" w:cs="Arial"/>
          <w:b/>
          <w:color w:val="FF0000"/>
          <w:sz w:val="22"/>
          <w:szCs w:val="22"/>
        </w:rPr>
        <w:t>I</w:t>
      </w:r>
      <w:r w:rsidR="000A1CDA">
        <w:rPr>
          <w:rFonts w:ascii="Arial" w:hAnsi="Arial" w:cs="Arial"/>
          <w:b/>
          <w:color w:val="FF0000"/>
          <w:sz w:val="22"/>
          <w:szCs w:val="22"/>
        </w:rPr>
        <w:t>nstructivo</w:t>
      </w:r>
      <w:r>
        <w:rPr>
          <w:rFonts w:ascii="Arial" w:hAnsi="Arial" w:cs="Arial"/>
          <w:b/>
          <w:color w:val="FF0000"/>
          <w:sz w:val="22"/>
          <w:szCs w:val="22"/>
        </w:rPr>
        <w:t>,</w:t>
      </w:r>
      <w:proofErr w:type="gramEnd"/>
      <w:r>
        <w:rPr>
          <w:rFonts w:ascii="Arial" w:hAnsi="Arial" w:cs="Arial"/>
          <w:b/>
          <w:color w:val="FF0000"/>
          <w:sz w:val="22"/>
          <w:szCs w:val="22"/>
        </w:rPr>
        <w:t xml:space="preserve"> no </w:t>
      </w:r>
      <w:r w:rsidR="000A1CDA">
        <w:rPr>
          <w:rFonts w:ascii="Arial" w:hAnsi="Arial" w:cs="Arial"/>
          <w:b/>
          <w:color w:val="FF0000"/>
          <w:sz w:val="22"/>
          <w:szCs w:val="22"/>
        </w:rPr>
        <w:t>será sujeta a revisión por esta Autoridad Educativa.</w:t>
      </w:r>
    </w:p>
    <w:p w14:paraId="0DB0B86F" w14:textId="206E0941" w:rsidR="008C4AC2" w:rsidRPr="002947FE" w:rsidRDefault="008C4AC2" w:rsidP="002947FE"/>
    <w:sectPr w:rsidR="008C4AC2" w:rsidRPr="002947FE" w:rsidSect="00C267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6BC6" w14:textId="77777777" w:rsidR="00C653EB" w:rsidRDefault="00C653EB" w:rsidP="00360ABC">
      <w:r>
        <w:separator/>
      </w:r>
    </w:p>
  </w:endnote>
  <w:endnote w:type="continuationSeparator" w:id="0">
    <w:p w14:paraId="5231ED91" w14:textId="77777777" w:rsidR="00C653EB" w:rsidRDefault="00C653EB" w:rsidP="003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1BC4" w14:textId="77777777" w:rsidR="008B1B5A" w:rsidRDefault="008B1B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E9C1" w14:textId="1617358D" w:rsidR="0027017D" w:rsidRPr="00506DBF" w:rsidRDefault="0027017D" w:rsidP="00506DBF">
    <w:pPr>
      <w:ind w:right="-518"/>
      <w:rPr>
        <w:rFonts w:ascii="Arial" w:hAnsi="Arial" w:cs="Arial"/>
        <w:sz w:val="16"/>
        <w:szCs w:val="16"/>
      </w:rPr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36E0E6F" wp14:editId="19F36221">
              <wp:simplePos x="0" y="0"/>
              <wp:positionH relativeFrom="margin">
                <wp:align>left</wp:align>
              </wp:positionH>
              <wp:positionV relativeFrom="paragraph">
                <wp:posOffset>-217170</wp:posOffset>
              </wp:positionV>
              <wp:extent cx="6405880" cy="513080"/>
              <wp:effectExtent l="0" t="0" r="0" b="127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5880" cy="513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20682" w14:textId="00CF9778" w:rsidR="0027017D" w:rsidRDefault="0027017D" w:rsidP="00C92464">
                          <w:pPr>
                            <w:ind w:right="81"/>
                            <w:rPr>
                              <w:rFonts w:ascii="Montserrat SemiBold" w:hAnsi="Montserrat SemiBold" w:cs="Arial"/>
                              <w:b/>
                              <w:bCs/>
                              <w:color w:val="B48E5D"/>
                              <w:sz w:val="12"/>
                              <w:szCs w:val="12"/>
                            </w:rPr>
                          </w:pPr>
                        </w:p>
                        <w:p w14:paraId="36F29190" w14:textId="77777777" w:rsidR="0027017D" w:rsidRDefault="0027017D" w:rsidP="00C92464">
                          <w:pPr>
                            <w:ind w:right="81"/>
                            <w:rPr>
                              <w:rFonts w:ascii="Montserrat SemiBold" w:hAnsi="Montserrat SemiBold" w:cs="Arial"/>
                              <w:b/>
                              <w:bCs/>
                              <w:color w:val="B48E5D"/>
                              <w:sz w:val="12"/>
                              <w:szCs w:val="12"/>
                            </w:rPr>
                          </w:pPr>
                        </w:p>
                        <w:p w14:paraId="55FC2A99" w14:textId="3E9C9134" w:rsidR="000949E4" w:rsidRPr="00F75F1B" w:rsidRDefault="000949E4" w:rsidP="000949E4">
                          <w:pPr>
                            <w:ind w:right="81"/>
                            <w:jc w:val="center"/>
                            <w:rPr>
                              <w:rFonts w:ascii="Montserrat SemiBold" w:hAnsi="Montserrat SemiBold" w:cs="Arial"/>
                              <w:b/>
                              <w:bCs/>
                              <w:color w:val="B48E5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SemiBold" w:hAnsi="Montserrat SemiBold" w:cs="Arial"/>
                              <w:b/>
                              <w:bCs/>
                              <w:color w:val="B48E5D"/>
                              <w:sz w:val="14"/>
                              <w:szCs w:val="16"/>
                            </w:rPr>
                            <w:t xml:space="preserve">Avenida Universidad </w:t>
                          </w:r>
                          <w:proofErr w:type="spellStart"/>
                          <w:r>
                            <w:rPr>
                              <w:rFonts w:ascii="Montserrat SemiBold" w:hAnsi="Montserrat SemiBold" w:cs="Arial"/>
                              <w:b/>
                              <w:bCs/>
                              <w:color w:val="B48E5D"/>
                              <w:sz w:val="14"/>
                              <w:szCs w:val="16"/>
                            </w:rPr>
                            <w:t>Núm.616</w:t>
                          </w:r>
                          <w:proofErr w:type="spellEnd"/>
                          <w:r>
                            <w:rPr>
                              <w:rFonts w:ascii="Montserrat SemiBold" w:hAnsi="Montserrat SemiBold" w:cs="Arial"/>
                              <w:b/>
                              <w:bCs/>
                              <w:color w:val="B48E5D"/>
                              <w:sz w:val="14"/>
                              <w:szCs w:val="16"/>
                            </w:rPr>
                            <w:t>, Fraccionamiento Trinidad de las Huertas</w:t>
                          </w:r>
                          <w:r w:rsidRPr="00F75F1B">
                            <w:rPr>
                              <w:rFonts w:ascii="Montserrat SemiBold" w:hAnsi="Montserrat SemiBold" w:cs="Arial"/>
                              <w:b/>
                              <w:bCs/>
                              <w:color w:val="B48E5D"/>
                              <w:sz w:val="14"/>
                              <w:szCs w:val="16"/>
                            </w:rPr>
                            <w:t>, Oaxaca de Juáre</w:t>
                          </w:r>
                          <w:r>
                            <w:rPr>
                              <w:rFonts w:ascii="Montserrat SemiBold" w:hAnsi="Montserrat SemiBold" w:cs="Arial"/>
                              <w:b/>
                              <w:bCs/>
                              <w:color w:val="B48E5D"/>
                              <w:sz w:val="14"/>
                              <w:szCs w:val="16"/>
                            </w:rPr>
                            <w:t>z</w:t>
                          </w:r>
                          <w:r w:rsidRPr="00F75F1B">
                            <w:rPr>
                              <w:rFonts w:ascii="Montserrat SemiBold" w:hAnsi="Montserrat SemiBold" w:cs="Arial"/>
                              <w:b/>
                              <w:bCs/>
                              <w:color w:val="B48E5D"/>
                              <w:sz w:val="14"/>
                              <w:szCs w:val="16"/>
                            </w:rPr>
                            <w:t xml:space="preserve">, Oaxaca, C.P. </w:t>
                          </w:r>
                          <w:r>
                            <w:rPr>
                              <w:rFonts w:ascii="Montserrat SemiBold" w:hAnsi="Montserrat SemiBold" w:cs="Arial"/>
                              <w:b/>
                              <w:bCs/>
                              <w:color w:val="B48E5D"/>
                              <w:sz w:val="14"/>
                              <w:szCs w:val="16"/>
                            </w:rPr>
                            <w:t>68120</w:t>
                          </w:r>
                          <w:r w:rsidRPr="00F75F1B">
                            <w:rPr>
                              <w:rFonts w:ascii="Montserrat SemiBold" w:hAnsi="Montserrat SemiBold" w:cs="Arial"/>
                              <w:b/>
                              <w:bCs/>
                              <w:color w:val="B48E5D"/>
                              <w:sz w:val="14"/>
                              <w:szCs w:val="16"/>
                            </w:rPr>
                            <w:t>.</w:t>
                          </w:r>
                        </w:p>
                        <w:p w14:paraId="45FB0C6B" w14:textId="40AE7706" w:rsidR="000949E4" w:rsidRPr="00F75F1B" w:rsidRDefault="000949E4" w:rsidP="000949E4">
                          <w:pPr>
                            <w:ind w:right="81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B48E5D"/>
                              <w:sz w:val="10"/>
                              <w:szCs w:val="12"/>
                            </w:rPr>
                          </w:pPr>
                          <w:r w:rsidRPr="00F75F1B">
                            <w:rPr>
                              <w:rFonts w:ascii="Montserrat SemiBold" w:hAnsi="Montserrat SemiBold" w:cs="Arial"/>
                              <w:b/>
                              <w:bCs/>
                              <w:color w:val="B48E5D"/>
                              <w:sz w:val="14"/>
                              <w:szCs w:val="16"/>
                            </w:rPr>
                            <w:t>Teléfono (951)5 13 40 55      Correo electrónico:</w:t>
                          </w:r>
                          <w:r w:rsidR="008721F8">
                            <w:rPr>
                              <w:rFonts w:ascii="Montserrat SemiBold" w:hAnsi="Montserrat SemiBold" w:cs="Arial"/>
                              <w:b/>
                              <w:bCs/>
                              <w:color w:val="B48E5D"/>
                              <w:sz w:val="14"/>
                              <w:szCs w:val="16"/>
                            </w:rPr>
                            <w:t xml:space="preserve"> planeacion@ieepo.gob.mx</w:t>
                          </w:r>
                        </w:p>
                        <w:p w14:paraId="2F065616" w14:textId="6F37EAA6" w:rsidR="0027017D" w:rsidRPr="00BD58FC" w:rsidRDefault="0027017D" w:rsidP="00C92464">
                          <w:pPr>
                            <w:ind w:right="81"/>
                            <w:jc w:val="right"/>
                            <w:rPr>
                              <w:rFonts w:ascii="Montserrat SemiBold" w:hAnsi="Montserrat SemiBold"/>
                              <w:b/>
                              <w:bCs/>
                              <w:color w:val="B48E5D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48E5D"/>
                              <w:sz w:val="12"/>
                              <w:szCs w:val="12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E0E6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-17.1pt;width:504.4pt;height:40.4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" filled="f" stroked="f">
              <v:textbox>
                <w:txbxContent>
                  <w:p w14:paraId="3A920682" w14:textId="00CF9778" w:rsidR="0027017D" w:rsidRDefault="0027017D" w:rsidP="00C92464">
                    <w:pPr>
                      <w:ind w:right="81"/>
                      <w:rPr>
                        <w:rFonts w:ascii="Montserrat SemiBold" w:hAnsi="Montserrat SemiBold" w:cs="Arial"/>
                        <w:b/>
                        <w:bCs/>
                        <w:color w:val="B48E5D"/>
                        <w:sz w:val="12"/>
                        <w:szCs w:val="12"/>
                      </w:rPr>
                    </w:pPr>
                  </w:p>
                  <w:p w14:paraId="36F29190" w14:textId="77777777" w:rsidR="0027017D" w:rsidRDefault="0027017D" w:rsidP="00C92464">
                    <w:pPr>
                      <w:ind w:right="81"/>
                      <w:rPr>
                        <w:rFonts w:ascii="Montserrat SemiBold" w:hAnsi="Montserrat SemiBold" w:cs="Arial"/>
                        <w:b/>
                        <w:bCs/>
                        <w:color w:val="B48E5D"/>
                        <w:sz w:val="12"/>
                        <w:szCs w:val="12"/>
                      </w:rPr>
                    </w:pPr>
                  </w:p>
                  <w:p w14:paraId="55FC2A99" w14:textId="3E9C9134" w:rsidR="000949E4" w:rsidRPr="00F75F1B" w:rsidRDefault="000949E4" w:rsidP="000949E4">
                    <w:pPr>
                      <w:ind w:right="81"/>
                      <w:jc w:val="center"/>
                      <w:rPr>
                        <w:rFonts w:ascii="Montserrat SemiBold" w:hAnsi="Montserrat SemiBold" w:cs="Arial"/>
                        <w:b/>
                        <w:bCs/>
                        <w:color w:val="B48E5D"/>
                        <w:sz w:val="14"/>
                        <w:szCs w:val="16"/>
                      </w:rPr>
                    </w:pPr>
                    <w:r>
                      <w:rPr>
                        <w:rFonts w:ascii="Montserrat SemiBold" w:hAnsi="Montserrat SemiBold" w:cs="Arial"/>
                        <w:b/>
                        <w:bCs/>
                        <w:color w:val="B48E5D"/>
                        <w:sz w:val="14"/>
                        <w:szCs w:val="16"/>
                      </w:rPr>
                      <w:t>Avenida Universidad Núm.616, Fraccionamiento Trinidad de las Huertas</w:t>
                    </w:r>
                    <w:r w:rsidRPr="00F75F1B">
                      <w:rPr>
                        <w:rFonts w:ascii="Montserrat SemiBold" w:hAnsi="Montserrat SemiBold" w:cs="Arial"/>
                        <w:b/>
                        <w:bCs/>
                        <w:color w:val="B48E5D"/>
                        <w:sz w:val="14"/>
                        <w:szCs w:val="16"/>
                      </w:rPr>
                      <w:t>, Oaxaca de Juáre</w:t>
                    </w:r>
                    <w:r>
                      <w:rPr>
                        <w:rFonts w:ascii="Montserrat SemiBold" w:hAnsi="Montserrat SemiBold" w:cs="Arial"/>
                        <w:b/>
                        <w:bCs/>
                        <w:color w:val="B48E5D"/>
                        <w:sz w:val="14"/>
                        <w:szCs w:val="16"/>
                      </w:rPr>
                      <w:t>z</w:t>
                    </w:r>
                    <w:r w:rsidRPr="00F75F1B">
                      <w:rPr>
                        <w:rFonts w:ascii="Montserrat SemiBold" w:hAnsi="Montserrat SemiBold" w:cs="Arial"/>
                        <w:b/>
                        <w:bCs/>
                        <w:color w:val="B48E5D"/>
                        <w:sz w:val="14"/>
                        <w:szCs w:val="16"/>
                      </w:rPr>
                      <w:t xml:space="preserve">, Oaxaca, C.P. </w:t>
                    </w:r>
                    <w:r>
                      <w:rPr>
                        <w:rFonts w:ascii="Montserrat SemiBold" w:hAnsi="Montserrat SemiBold" w:cs="Arial"/>
                        <w:b/>
                        <w:bCs/>
                        <w:color w:val="B48E5D"/>
                        <w:sz w:val="14"/>
                        <w:szCs w:val="16"/>
                      </w:rPr>
                      <w:t>68120</w:t>
                    </w:r>
                    <w:r w:rsidRPr="00F75F1B">
                      <w:rPr>
                        <w:rFonts w:ascii="Montserrat SemiBold" w:hAnsi="Montserrat SemiBold" w:cs="Arial"/>
                        <w:b/>
                        <w:bCs/>
                        <w:color w:val="B48E5D"/>
                        <w:sz w:val="14"/>
                        <w:szCs w:val="16"/>
                      </w:rPr>
                      <w:t>.</w:t>
                    </w:r>
                  </w:p>
                  <w:p w14:paraId="45FB0C6B" w14:textId="40AE7706" w:rsidR="000949E4" w:rsidRPr="00F75F1B" w:rsidRDefault="000949E4" w:rsidP="000949E4">
                    <w:pPr>
                      <w:ind w:right="81"/>
                      <w:jc w:val="center"/>
                      <w:rPr>
                        <w:rFonts w:ascii="Montserrat SemiBold" w:hAnsi="Montserrat SemiBold"/>
                        <w:b/>
                        <w:bCs/>
                        <w:color w:val="B48E5D"/>
                        <w:sz w:val="10"/>
                        <w:szCs w:val="12"/>
                      </w:rPr>
                    </w:pPr>
                    <w:r w:rsidRPr="00F75F1B">
                      <w:rPr>
                        <w:rFonts w:ascii="Montserrat SemiBold" w:hAnsi="Montserrat SemiBold" w:cs="Arial"/>
                        <w:b/>
                        <w:bCs/>
                        <w:color w:val="B48E5D"/>
                        <w:sz w:val="14"/>
                        <w:szCs w:val="16"/>
                      </w:rPr>
                      <w:t>Teléfono (951)5 13 40 55      Correo electrónico:</w:t>
                    </w:r>
                    <w:r w:rsidR="008721F8">
                      <w:rPr>
                        <w:rFonts w:ascii="Montserrat SemiBold" w:hAnsi="Montserrat SemiBold" w:cs="Arial"/>
                        <w:b/>
                        <w:bCs/>
                        <w:color w:val="B48E5D"/>
                        <w:sz w:val="14"/>
                        <w:szCs w:val="16"/>
                      </w:rPr>
                      <w:t xml:space="preserve"> planeacion@ieepo.gob.mx</w:t>
                    </w:r>
                  </w:p>
                  <w:p w14:paraId="2F065616" w14:textId="6F37EAA6" w:rsidR="0027017D" w:rsidRPr="00BD58FC" w:rsidRDefault="0027017D" w:rsidP="00C92464">
                    <w:pPr>
                      <w:ind w:right="81"/>
                      <w:jc w:val="right"/>
                      <w:rPr>
                        <w:rFonts w:ascii="Montserrat SemiBold" w:hAnsi="Montserrat SemiBold"/>
                        <w:b/>
                        <w:bCs/>
                        <w:color w:val="B48E5D"/>
                        <w:sz w:val="12"/>
                        <w:szCs w:val="12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B48E5D"/>
                        <w:sz w:val="12"/>
                        <w:szCs w:val="12"/>
                      </w:rPr>
                      <w:t xml:space="preserve">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9D2D9E" wp14:editId="214D862C">
              <wp:simplePos x="0" y="0"/>
              <wp:positionH relativeFrom="column">
                <wp:posOffset>-54610</wp:posOffset>
              </wp:positionH>
              <wp:positionV relativeFrom="paragraph">
                <wp:posOffset>-394736</wp:posOffset>
              </wp:positionV>
              <wp:extent cx="6453505" cy="51308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3505" cy="513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0EAD0" w14:textId="77777777" w:rsidR="0027017D" w:rsidRPr="00BD58FC" w:rsidRDefault="0027017D" w:rsidP="008C1149">
                          <w:pPr>
                            <w:ind w:right="81"/>
                            <w:jc w:val="right"/>
                            <w:rPr>
                              <w:rFonts w:ascii="Montserrat SemiBold" w:hAnsi="Montserrat SemiBold"/>
                              <w:b/>
                              <w:bCs/>
                              <w:color w:val="B48E5D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9D2D9E" id="_x0000_s1027" type="#_x0000_t202" style="position:absolute;left:0;text-align:left;margin-left:-4.3pt;margin-top:-31.1pt;width:508.15pt;height:4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" filled="f" stroked="f">
              <v:textbox>
                <w:txbxContent>
                  <w:p w14:paraId="5E40EAD0" w14:textId="77777777" w:rsidR="0027017D" w:rsidRPr="00BD58FC" w:rsidRDefault="0027017D" w:rsidP="008C1149">
                    <w:pPr>
                      <w:ind w:right="81"/>
                      <w:jc w:val="right"/>
                      <w:rPr>
                        <w:rFonts w:ascii="Montserrat SemiBold" w:hAnsi="Montserrat SemiBold"/>
                        <w:b/>
                        <w:bCs/>
                        <w:color w:val="B48E5D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629D" w14:textId="77777777" w:rsidR="008B1B5A" w:rsidRDefault="008B1B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289E" w14:textId="77777777" w:rsidR="00C653EB" w:rsidRDefault="00C653EB" w:rsidP="00360ABC">
      <w:r>
        <w:separator/>
      </w:r>
    </w:p>
  </w:footnote>
  <w:footnote w:type="continuationSeparator" w:id="0">
    <w:p w14:paraId="5A1316FC" w14:textId="77777777" w:rsidR="00C653EB" w:rsidRDefault="00C653EB" w:rsidP="0036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8544" w14:textId="77777777" w:rsidR="008B1B5A" w:rsidRDefault="008B1B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7A7C" w14:textId="0398E63C" w:rsidR="0027017D" w:rsidRDefault="008B1B5A">
    <w:pPr>
      <w:pStyle w:val="Encabezado"/>
      <w:rPr>
        <w:noProof/>
      </w:rPr>
    </w:pPr>
    <w:r w:rsidRPr="0073054A"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0610DAD1" wp14:editId="2E47B83C">
          <wp:simplePos x="0" y="0"/>
          <wp:positionH relativeFrom="leftMargin">
            <wp:align>right</wp:align>
          </wp:positionH>
          <wp:positionV relativeFrom="paragraph">
            <wp:posOffset>-448310</wp:posOffset>
          </wp:positionV>
          <wp:extent cx="723900" cy="10051415"/>
          <wp:effectExtent l="0" t="0" r="0" b="698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05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17D" w:rsidRPr="00DD62A7">
      <w:rPr>
        <w:rFonts w:ascii="Montserrat Medium" w:hAnsi="Montserrat Medium" w:cstheme="minorHAnsi"/>
        <w:i/>
        <w:iCs/>
        <w:noProof/>
        <w:color w:val="9D2449"/>
        <w:sz w:val="24"/>
        <w:lang w:val="es-MX" w:eastAsia="es-MX"/>
      </w:rPr>
      <w:drawing>
        <wp:anchor distT="0" distB="0" distL="114300" distR="114300" simplePos="0" relativeHeight="251664384" behindDoc="0" locked="0" layoutInCell="1" allowOverlap="1" wp14:anchorId="731B4CAE" wp14:editId="41A4903B">
          <wp:simplePos x="0" y="0"/>
          <wp:positionH relativeFrom="column">
            <wp:posOffset>-53340</wp:posOffset>
          </wp:positionH>
          <wp:positionV relativeFrom="paragraph">
            <wp:posOffset>97155</wp:posOffset>
          </wp:positionV>
          <wp:extent cx="4632631" cy="540000"/>
          <wp:effectExtent l="0" t="0" r="317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2631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D350C2" w14:textId="7DC539AE" w:rsidR="0027017D" w:rsidRDefault="0027017D">
    <w:pPr>
      <w:pStyle w:val="Encabezado"/>
      <w:rPr>
        <w:noProof/>
      </w:rPr>
    </w:pPr>
  </w:p>
  <w:p w14:paraId="01C1E2A3" w14:textId="77777777" w:rsidR="0027017D" w:rsidRDefault="0027017D">
    <w:pPr>
      <w:pStyle w:val="Encabezado"/>
      <w:rPr>
        <w:noProof/>
      </w:rPr>
    </w:pPr>
  </w:p>
  <w:p w14:paraId="47AE1A54" w14:textId="77777777" w:rsidR="0027017D" w:rsidRDefault="0027017D">
    <w:pPr>
      <w:pStyle w:val="Encabezado"/>
      <w:rPr>
        <w:noProof/>
      </w:rPr>
    </w:pPr>
  </w:p>
  <w:p w14:paraId="564A41BB" w14:textId="77777777" w:rsidR="00F85FEE" w:rsidRPr="00271677" w:rsidRDefault="00F85FEE" w:rsidP="00F85FEE">
    <w:pPr>
      <w:spacing w:before="120"/>
      <w:ind w:right="335"/>
      <w:contextualSpacing/>
      <w:jc w:val="center"/>
      <w:rPr>
        <w:rFonts w:ascii="Montserrat Medium" w:hAnsi="Montserrat Medium" w:cstheme="minorHAnsi"/>
        <w:i/>
        <w:iCs/>
        <w:color w:val="9D2449"/>
        <w:sz w:val="22"/>
        <w:szCs w:val="22"/>
        <w:lang w:val="es-ES"/>
      </w:rPr>
    </w:pPr>
    <w:bookmarkStart w:id="3" w:name="_Hlk164849156"/>
    <w:bookmarkStart w:id="4" w:name="_Hlk164849157"/>
    <w:r>
      <w:rPr>
        <w:rFonts w:ascii="Montserrat Medium" w:hAnsi="Montserrat Medium" w:cstheme="minorHAnsi"/>
        <w:i/>
        <w:iCs/>
        <w:color w:val="9D2449"/>
        <w:sz w:val="22"/>
        <w:szCs w:val="22"/>
        <w:lang w:val="es-ES"/>
      </w:rPr>
      <w:t>“2025</w:t>
    </w:r>
    <w:r w:rsidRPr="00271677">
      <w:rPr>
        <w:rFonts w:ascii="Montserrat Medium" w:hAnsi="Montserrat Medium" w:cstheme="minorHAnsi"/>
        <w:i/>
        <w:iCs/>
        <w:color w:val="9D2449"/>
        <w:sz w:val="22"/>
        <w:szCs w:val="22"/>
        <w:lang w:val="es-ES"/>
      </w:rPr>
      <w:t xml:space="preserve">, BICENTENARIO DE LA </w:t>
    </w:r>
    <w:r>
      <w:rPr>
        <w:rFonts w:ascii="Montserrat Medium" w:hAnsi="Montserrat Medium" w:cstheme="minorHAnsi"/>
        <w:i/>
        <w:iCs/>
        <w:color w:val="9D2449"/>
        <w:sz w:val="22"/>
        <w:szCs w:val="22"/>
        <w:lang w:val="es-ES"/>
      </w:rPr>
      <w:t xml:space="preserve">PRIMERA CONSTITUCIÓN POLÍTICA DEL ESTADO LIBRE Y SOBERANO </w:t>
    </w:r>
    <w:r w:rsidRPr="00271677">
      <w:rPr>
        <w:rFonts w:ascii="Montserrat Medium" w:hAnsi="Montserrat Medium" w:cstheme="minorHAnsi"/>
        <w:i/>
        <w:iCs/>
        <w:color w:val="9D2449"/>
        <w:sz w:val="22"/>
        <w:szCs w:val="22"/>
        <w:lang w:val="es-ES"/>
      </w:rPr>
      <w:t>DE OAXACA”</w:t>
    </w:r>
    <w:r w:rsidRPr="00271677">
      <w:rPr>
        <w:noProof/>
        <w:sz w:val="22"/>
        <w:szCs w:val="22"/>
      </w:rPr>
      <w:t xml:space="preserve"> </w:t>
    </w:r>
    <w:bookmarkEnd w:id="3"/>
    <w:bookmarkEnd w:id="4"/>
  </w:p>
  <w:p w14:paraId="484E7150" w14:textId="4E1DA945" w:rsidR="0027017D" w:rsidRPr="00C267D2" w:rsidRDefault="0027017D" w:rsidP="008A2D44">
    <w:pPr>
      <w:spacing w:before="120"/>
      <w:ind w:right="335"/>
      <w:contextualSpacing/>
      <w:jc w:val="center"/>
      <w:rPr>
        <w:rFonts w:ascii="Montserrat Medium" w:hAnsi="Montserrat Medium" w:cstheme="minorHAnsi"/>
        <w:i/>
        <w:iCs/>
        <w:color w:val="9D2449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AE79" w14:textId="77777777" w:rsidR="008B1B5A" w:rsidRDefault="008B1B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02.25pt;height:302.25pt;visibility:visible;mso-wrap-style:square" o:bullet="t">
        <v:imagedata r:id="rId1" o:title="" croptop="2392f" cropbottom="4305f" cropleft="3348f" cropright="4305f"/>
      </v:shape>
    </w:pict>
  </w:numPicBullet>
  <w:numPicBullet w:numPicBulletId="1">
    <w:pict>
      <v:shape id="_x0000_i1041" type="#_x0000_t75" alt="Vulnerabilidade do Microsoft Excel pode afetar 120 milhões de usuários |  Mundo Conectado" style="width:14.25pt;height:7.5pt;visibility:visible;mso-wrap-style:square" o:bullet="t">
        <v:imagedata r:id="rId2" o:title="Vulnerabilidade do Microsoft Excel pode afetar 120 milhões de usuários |  Mundo Conectado" croptop="16f" cropbottom="-16f" cropleft="16356f" cropright="15019f"/>
      </v:shape>
    </w:pict>
  </w:numPicBullet>
  <w:abstractNum w:abstractNumId="0" w15:restartNumberingAfterBreak="0">
    <w:nsid w:val="0BC408D2"/>
    <w:multiLevelType w:val="hybridMultilevel"/>
    <w:tmpl w:val="3864B4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6966"/>
    <w:multiLevelType w:val="hybridMultilevel"/>
    <w:tmpl w:val="FE0493C0"/>
    <w:lvl w:ilvl="0" w:tplc="A73A0A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22452"/>
    <w:multiLevelType w:val="hybridMultilevel"/>
    <w:tmpl w:val="515210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80C45"/>
    <w:multiLevelType w:val="hybridMultilevel"/>
    <w:tmpl w:val="02D06010"/>
    <w:lvl w:ilvl="0" w:tplc="080A0013">
      <w:start w:val="1"/>
      <w:numFmt w:val="upperRoman"/>
      <w:lvlText w:val="%1."/>
      <w:lvlJc w:val="righ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514650"/>
    <w:multiLevelType w:val="hybridMultilevel"/>
    <w:tmpl w:val="611840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55625"/>
    <w:multiLevelType w:val="hybridMultilevel"/>
    <w:tmpl w:val="49163EC0"/>
    <w:lvl w:ilvl="0" w:tplc="DF1A76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478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4B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4E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615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667C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E1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2E0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DC77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240F1A"/>
    <w:multiLevelType w:val="hybridMultilevel"/>
    <w:tmpl w:val="FCDC28FC"/>
    <w:lvl w:ilvl="0" w:tplc="B5E0CB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9208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265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D46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9C8E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02A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FEB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A30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E6AD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DEA4E9F"/>
    <w:multiLevelType w:val="hybridMultilevel"/>
    <w:tmpl w:val="54AA60F8"/>
    <w:lvl w:ilvl="0" w:tplc="080A0019">
      <w:start w:val="1"/>
      <w:numFmt w:val="lowerLetter"/>
      <w:lvlText w:val="%1."/>
      <w:lvlJc w:val="left"/>
      <w:pPr>
        <w:ind w:left="1495" w:hanging="360"/>
      </w:pPr>
    </w:lvl>
    <w:lvl w:ilvl="1" w:tplc="9A9E35CA">
      <w:start w:val="1"/>
      <w:numFmt w:val="decimal"/>
      <w:lvlText w:val="%2."/>
      <w:lvlJc w:val="left"/>
      <w:pPr>
        <w:ind w:left="2560" w:hanging="705"/>
      </w:pPr>
      <w:rPr>
        <w:rFonts w:hint="default"/>
        <w:sz w:val="24"/>
      </w:rPr>
    </w:lvl>
    <w:lvl w:ilvl="2" w:tplc="080A001B" w:tentative="1">
      <w:start w:val="1"/>
      <w:numFmt w:val="lowerRoman"/>
      <w:lvlText w:val="%3."/>
      <w:lvlJc w:val="right"/>
      <w:pPr>
        <w:ind w:left="2935" w:hanging="180"/>
      </w:pPr>
    </w:lvl>
    <w:lvl w:ilvl="3" w:tplc="080A000F" w:tentative="1">
      <w:start w:val="1"/>
      <w:numFmt w:val="decimal"/>
      <w:lvlText w:val="%4."/>
      <w:lvlJc w:val="left"/>
      <w:pPr>
        <w:ind w:left="3655" w:hanging="360"/>
      </w:pPr>
    </w:lvl>
    <w:lvl w:ilvl="4" w:tplc="080A0019" w:tentative="1">
      <w:start w:val="1"/>
      <w:numFmt w:val="lowerLetter"/>
      <w:lvlText w:val="%5."/>
      <w:lvlJc w:val="left"/>
      <w:pPr>
        <w:ind w:left="4375" w:hanging="360"/>
      </w:pPr>
    </w:lvl>
    <w:lvl w:ilvl="5" w:tplc="080A001B" w:tentative="1">
      <w:start w:val="1"/>
      <w:numFmt w:val="lowerRoman"/>
      <w:lvlText w:val="%6."/>
      <w:lvlJc w:val="right"/>
      <w:pPr>
        <w:ind w:left="5095" w:hanging="180"/>
      </w:pPr>
    </w:lvl>
    <w:lvl w:ilvl="6" w:tplc="080A000F" w:tentative="1">
      <w:start w:val="1"/>
      <w:numFmt w:val="decimal"/>
      <w:lvlText w:val="%7."/>
      <w:lvlJc w:val="left"/>
      <w:pPr>
        <w:ind w:left="5815" w:hanging="360"/>
      </w:pPr>
    </w:lvl>
    <w:lvl w:ilvl="7" w:tplc="080A0019" w:tentative="1">
      <w:start w:val="1"/>
      <w:numFmt w:val="lowerLetter"/>
      <w:lvlText w:val="%8."/>
      <w:lvlJc w:val="left"/>
      <w:pPr>
        <w:ind w:left="6535" w:hanging="360"/>
      </w:pPr>
    </w:lvl>
    <w:lvl w:ilvl="8" w:tplc="0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EE612EC"/>
    <w:multiLevelType w:val="hybridMultilevel"/>
    <w:tmpl w:val="42341AF4"/>
    <w:lvl w:ilvl="0" w:tplc="080A0019">
      <w:start w:val="1"/>
      <w:numFmt w:val="lowerLetter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2215" w:hanging="360"/>
      </w:pPr>
    </w:lvl>
    <w:lvl w:ilvl="2" w:tplc="080A001B" w:tentative="1">
      <w:start w:val="1"/>
      <w:numFmt w:val="lowerRoman"/>
      <w:lvlText w:val="%3."/>
      <w:lvlJc w:val="right"/>
      <w:pPr>
        <w:ind w:left="2935" w:hanging="180"/>
      </w:pPr>
    </w:lvl>
    <w:lvl w:ilvl="3" w:tplc="080A000F" w:tentative="1">
      <w:start w:val="1"/>
      <w:numFmt w:val="decimal"/>
      <w:lvlText w:val="%4."/>
      <w:lvlJc w:val="left"/>
      <w:pPr>
        <w:ind w:left="3655" w:hanging="360"/>
      </w:pPr>
    </w:lvl>
    <w:lvl w:ilvl="4" w:tplc="080A0019" w:tentative="1">
      <w:start w:val="1"/>
      <w:numFmt w:val="lowerLetter"/>
      <w:lvlText w:val="%5."/>
      <w:lvlJc w:val="left"/>
      <w:pPr>
        <w:ind w:left="4375" w:hanging="360"/>
      </w:pPr>
    </w:lvl>
    <w:lvl w:ilvl="5" w:tplc="080A001B" w:tentative="1">
      <w:start w:val="1"/>
      <w:numFmt w:val="lowerRoman"/>
      <w:lvlText w:val="%6."/>
      <w:lvlJc w:val="right"/>
      <w:pPr>
        <w:ind w:left="5095" w:hanging="180"/>
      </w:pPr>
    </w:lvl>
    <w:lvl w:ilvl="6" w:tplc="080A000F" w:tentative="1">
      <w:start w:val="1"/>
      <w:numFmt w:val="decimal"/>
      <w:lvlText w:val="%7."/>
      <w:lvlJc w:val="left"/>
      <w:pPr>
        <w:ind w:left="5815" w:hanging="360"/>
      </w:pPr>
    </w:lvl>
    <w:lvl w:ilvl="7" w:tplc="080A0019" w:tentative="1">
      <w:start w:val="1"/>
      <w:numFmt w:val="lowerLetter"/>
      <w:lvlText w:val="%8."/>
      <w:lvlJc w:val="left"/>
      <w:pPr>
        <w:ind w:left="6535" w:hanging="360"/>
      </w:pPr>
    </w:lvl>
    <w:lvl w:ilvl="8" w:tplc="0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CF90134"/>
    <w:multiLevelType w:val="hybridMultilevel"/>
    <w:tmpl w:val="C85CFB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C58A2"/>
    <w:multiLevelType w:val="hybridMultilevel"/>
    <w:tmpl w:val="42341AF4"/>
    <w:lvl w:ilvl="0" w:tplc="080A0019">
      <w:start w:val="1"/>
      <w:numFmt w:val="lowerLetter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2215" w:hanging="360"/>
      </w:pPr>
    </w:lvl>
    <w:lvl w:ilvl="2" w:tplc="080A001B" w:tentative="1">
      <w:start w:val="1"/>
      <w:numFmt w:val="lowerRoman"/>
      <w:lvlText w:val="%3."/>
      <w:lvlJc w:val="right"/>
      <w:pPr>
        <w:ind w:left="2935" w:hanging="180"/>
      </w:pPr>
    </w:lvl>
    <w:lvl w:ilvl="3" w:tplc="080A000F" w:tentative="1">
      <w:start w:val="1"/>
      <w:numFmt w:val="decimal"/>
      <w:lvlText w:val="%4."/>
      <w:lvlJc w:val="left"/>
      <w:pPr>
        <w:ind w:left="3655" w:hanging="360"/>
      </w:pPr>
    </w:lvl>
    <w:lvl w:ilvl="4" w:tplc="080A0019" w:tentative="1">
      <w:start w:val="1"/>
      <w:numFmt w:val="lowerLetter"/>
      <w:lvlText w:val="%5."/>
      <w:lvlJc w:val="left"/>
      <w:pPr>
        <w:ind w:left="4375" w:hanging="360"/>
      </w:pPr>
    </w:lvl>
    <w:lvl w:ilvl="5" w:tplc="080A001B" w:tentative="1">
      <w:start w:val="1"/>
      <w:numFmt w:val="lowerRoman"/>
      <w:lvlText w:val="%6."/>
      <w:lvlJc w:val="right"/>
      <w:pPr>
        <w:ind w:left="5095" w:hanging="180"/>
      </w:pPr>
    </w:lvl>
    <w:lvl w:ilvl="6" w:tplc="080A000F" w:tentative="1">
      <w:start w:val="1"/>
      <w:numFmt w:val="decimal"/>
      <w:lvlText w:val="%7."/>
      <w:lvlJc w:val="left"/>
      <w:pPr>
        <w:ind w:left="5815" w:hanging="360"/>
      </w:pPr>
    </w:lvl>
    <w:lvl w:ilvl="7" w:tplc="080A0019" w:tentative="1">
      <w:start w:val="1"/>
      <w:numFmt w:val="lowerLetter"/>
      <w:lvlText w:val="%8."/>
      <w:lvlJc w:val="left"/>
      <w:pPr>
        <w:ind w:left="6535" w:hanging="360"/>
      </w:pPr>
    </w:lvl>
    <w:lvl w:ilvl="8" w:tplc="0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60F72027"/>
    <w:multiLevelType w:val="hybridMultilevel"/>
    <w:tmpl w:val="CA6C2B06"/>
    <w:lvl w:ilvl="0" w:tplc="E58A8562">
      <w:start w:val="1"/>
      <w:numFmt w:val="lowerLetter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CC213DE"/>
    <w:multiLevelType w:val="hybridMultilevel"/>
    <w:tmpl w:val="42341AF4"/>
    <w:lvl w:ilvl="0" w:tplc="080A0019">
      <w:start w:val="1"/>
      <w:numFmt w:val="lowerLetter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2215" w:hanging="360"/>
      </w:pPr>
    </w:lvl>
    <w:lvl w:ilvl="2" w:tplc="080A001B" w:tentative="1">
      <w:start w:val="1"/>
      <w:numFmt w:val="lowerRoman"/>
      <w:lvlText w:val="%3."/>
      <w:lvlJc w:val="right"/>
      <w:pPr>
        <w:ind w:left="2935" w:hanging="180"/>
      </w:pPr>
    </w:lvl>
    <w:lvl w:ilvl="3" w:tplc="080A000F" w:tentative="1">
      <w:start w:val="1"/>
      <w:numFmt w:val="decimal"/>
      <w:lvlText w:val="%4."/>
      <w:lvlJc w:val="left"/>
      <w:pPr>
        <w:ind w:left="3655" w:hanging="360"/>
      </w:pPr>
    </w:lvl>
    <w:lvl w:ilvl="4" w:tplc="080A0019" w:tentative="1">
      <w:start w:val="1"/>
      <w:numFmt w:val="lowerLetter"/>
      <w:lvlText w:val="%5."/>
      <w:lvlJc w:val="left"/>
      <w:pPr>
        <w:ind w:left="4375" w:hanging="360"/>
      </w:pPr>
    </w:lvl>
    <w:lvl w:ilvl="5" w:tplc="080A001B" w:tentative="1">
      <w:start w:val="1"/>
      <w:numFmt w:val="lowerRoman"/>
      <w:lvlText w:val="%6."/>
      <w:lvlJc w:val="right"/>
      <w:pPr>
        <w:ind w:left="5095" w:hanging="180"/>
      </w:pPr>
    </w:lvl>
    <w:lvl w:ilvl="6" w:tplc="080A000F" w:tentative="1">
      <w:start w:val="1"/>
      <w:numFmt w:val="decimal"/>
      <w:lvlText w:val="%7."/>
      <w:lvlJc w:val="left"/>
      <w:pPr>
        <w:ind w:left="5815" w:hanging="360"/>
      </w:pPr>
    </w:lvl>
    <w:lvl w:ilvl="7" w:tplc="080A0019" w:tentative="1">
      <w:start w:val="1"/>
      <w:numFmt w:val="lowerLetter"/>
      <w:lvlText w:val="%8."/>
      <w:lvlJc w:val="left"/>
      <w:pPr>
        <w:ind w:left="6535" w:hanging="360"/>
      </w:pPr>
    </w:lvl>
    <w:lvl w:ilvl="8" w:tplc="0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75FD34E1"/>
    <w:multiLevelType w:val="hybridMultilevel"/>
    <w:tmpl w:val="A86815D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5808667">
    <w:abstractNumId w:val="6"/>
  </w:num>
  <w:num w:numId="2" w16cid:durableId="1341396449">
    <w:abstractNumId w:val="5"/>
  </w:num>
  <w:num w:numId="3" w16cid:durableId="955327443">
    <w:abstractNumId w:val="1"/>
  </w:num>
  <w:num w:numId="4" w16cid:durableId="619453821">
    <w:abstractNumId w:val="3"/>
  </w:num>
  <w:num w:numId="5" w16cid:durableId="299696970">
    <w:abstractNumId w:val="8"/>
  </w:num>
  <w:num w:numId="6" w16cid:durableId="1769736823">
    <w:abstractNumId w:val="12"/>
  </w:num>
  <w:num w:numId="7" w16cid:durableId="871381150">
    <w:abstractNumId w:val="10"/>
  </w:num>
  <w:num w:numId="8" w16cid:durableId="59598461">
    <w:abstractNumId w:val="7"/>
  </w:num>
  <w:num w:numId="9" w16cid:durableId="2047368950">
    <w:abstractNumId w:val="11"/>
  </w:num>
  <w:num w:numId="10" w16cid:durableId="1145126391">
    <w:abstractNumId w:val="13"/>
  </w:num>
  <w:num w:numId="11" w16cid:durableId="157425112">
    <w:abstractNumId w:val="0"/>
  </w:num>
  <w:num w:numId="12" w16cid:durableId="788351338">
    <w:abstractNumId w:val="4"/>
  </w:num>
  <w:num w:numId="13" w16cid:durableId="1223172462">
    <w:abstractNumId w:val="2"/>
  </w:num>
  <w:num w:numId="14" w16cid:durableId="57324479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BC"/>
    <w:rsid w:val="000000C5"/>
    <w:rsid w:val="000000F0"/>
    <w:rsid w:val="00016325"/>
    <w:rsid w:val="00020C64"/>
    <w:rsid w:val="00020C7E"/>
    <w:rsid w:val="0002300E"/>
    <w:rsid w:val="00023D10"/>
    <w:rsid w:val="00024610"/>
    <w:rsid w:val="000248A0"/>
    <w:rsid w:val="000262B4"/>
    <w:rsid w:val="00030988"/>
    <w:rsid w:val="0003112D"/>
    <w:rsid w:val="00033CCC"/>
    <w:rsid w:val="00040496"/>
    <w:rsid w:val="00046041"/>
    <w:rsid w:val="00046228"/>
    <w:rsid w:val="00051EFD"/>
    <w:rsid w:val="00052428"/>
    <w:rsid w:val="00054A54"/>
    <w:rsid w:val="00067D0E"/>
    <w:rsid w:val="00071295"/>
    <w:rsid w:val="00072F79"/>
    <w:rsid w:val="00075E5A"/>
    <w:rsid w:val="00080AC0"/>
    <w:rsid w:val="00083E9F"/>
    <w:rsid w:val="000949E4"/>
    <w:rsid w:val="00094C5D"/>
    <w:rsid w:val="00094EF8"/>
    <w:rsid w:val="00096BF8"/>
    <w:rsid w:val="000977CB"/>
    <w:rsid w:val="000A0EBB"/>
    <w:rsid w:val="000A1CDA"/>
    <w:rsid w:val="000A38C5"/>
    <w:rsid w:val="000A7C2D"/>
    <w:rsid w:val="000B1C4A"/>
    <w:rsid w:val="000B25B2"/>
    <w:rsid w:val="000B533E"/>
    <w:rsid w:val="000B5897"/>
    <w:rsid w:val="000B6C89"/>
    <w:rsid w:val="000C7AAF"/>
    <w:rsid w:val="000D3D6F"/>
    <w:rsid w:val="000E3296"/>
    <w:rsid w:val="000E3C0C"/>
    <w:rsid w:val="000E73BC"/>
    <w:rsid w:val="000F4EB2"/>
    <w:rsid w:val="000F6799"/>
    <w:rsid w:val="00102228"/>
    <w:rsid w:val="00102346"/>
    <w:rsid w:val="00104A1B"/>
    <w:rsid w:val="00112ABF"/>
    <w:rsid w:val="001227E2"/>
    <w:rsid w:val="00125650"/>
    <w:rsid w:val="0012616F"/>
    <w:rsid w:val="00127474"/>
    <w:rsid w:val="00130C64"/>
    <w:rsid w:val="00130F94"/>
    <w:rsid w:val="00131BB6"/>
    <w:rsid w:val="001367AC"/>
    <w:rsid w:val="001509F8"/>
    <w:rsid w:val="001510C5"/>
    <w:rsid w:val="00151962"/>
    <w:rsid w:val="00152DD1"/>
    <w:rsid w:val="001538FC"/>
    <w:rsid w:val="00154D57"/>
    <w:rsid w:val="00155D1C"/>
    <w:rsid w:val="001578E7"/>
    <w:rsid w:val="00160149"/>
    <w:rsid w:val="00163C92"/>
    <w:rsid w:val="00163F75"/>
    <w:rsid w:val="0016677B"/>
    <w:rsid w:val="00172F29"/>
    <w:rsid w:val="001749D8"/>
    <w:rsid w:val="001754E4"/>
    <w:rsid w:val="00175AB3"/>
    <w:rsid w:val="00176DAD"/>
    <w:rsid w:val="001807E0"/>
    <w:rsid w:val="00180818"/>
    <w:rsid w:val="001809F9"/>
    <w:rsid w:val="0018496E"/>
    <w:rsid w:val="0018691F"/>
    <w:rsid w:val="00186FB1"/>
    <w:rsid w:val="00187495"/>
    <w:rsid w:val="00191F7A"/>
    <w:rsid w:val="001927A1"/>
    <w:rsid w:val="00193BC5"/>
    <w:rsid w:val="00194453"/>
    <w:rsid w:val="001A5673"/>
    <w:rsid w:val="001A78EA"/>
    <w:rsid w:val="001A7F28"/>
    <w:rsid w:val="001B3146"/>
    <w:rsid w:val="001C2EE4"/>
    <w:rsid w:val="001C7958"/>
    <w:rsid w:val="001D59DD"/>
    <w:rsid w:val="001D5BFC"/>
    <w:rsid w:val="001D620C"/>
    <w:rsid w:val="001D6691"/>
    <w:rsid w:val="001E1CC0"/>
    <w:rsid w:val="001E3142"/>
    <w:rsid w:val="001E3D89"/>
    <w:rsid w:val="001E3F26"/>
    <w:rsid w:val="001E55CD"/>
    <w:rsid w:val="001E59AA"/>
    <w:rsid w:val="001F2A7F"/>
    <w:rsid w:val="001F33F8"/>
    <w:rsid w:val="001F7348"/>
    <w:rsid w:val="00201632"/>
    <w:rsid w:val="00203106"/>
    <w:rsid w:val="00207B90"/>
    <w:rsid w:val="00210567"/>
    <w:rsid w:val="002121B1"/>
    <w:rsid w:val="00212F3D"/>
    <w:rsid w:val="00214575"/>
    <w:rsid w:val="0021657F"/>
    <w:rsid w:val="002249C7"/>
    <w:rsid w:val="00231F0C"/>
    <w:rsid w:val="00234D88"/>
    <w:rsid w:val="00236931"/>
    <w:rsid w:val="0024080D"/>
    <w:rsid w:val="0024202B"/>
    <w:rsid w:val="0024285F"/>
    <w:rsid w:val="00243A3C"/>
    <w:rsid w:val="00246840"/>
    <w:rsid w:val="0025018E"/>
    <w:rsid w:val="00253480"/>
    <w:rsid w:val="00254927"/>
    <w:rsid w:val="00260091"/>
    <w:rsid w:val="00264D04"/>
    <w:rsid w:val="00266C65"/>
    <w:rsid w:val="0027017D"/>
    <w:rsid w:val="00271047"/>
    <w:rsid w:val="0027461E"/>
    <w:rsid w:val="00276863"/>
    <w:rsid w:val="00282A8E"/>
    <w:rsid w:val="002947FE"/>
    <w:rsid w:val="002A1529"/>
    <w:rsid w:val="002A6826"/>
    <w:rsid w:val="002A7D24"/>
    <w:rsid w:val="002B0B8A"/>
    <w:rsid w:val="002B1664"/>
    <w:rsid w:val="002C04F8"/>
    <w:rsid w:val="002C0FC9"/>
    <w:rsid w:val="002C43B4"/>
    <w:rsid w:val="002D06E1"/>
    <w:rsid w:val="002D3F8F"/>
    <w:rsid w:val="002D418D"/>
    <w:rsid w:val="002D5B25"/>
    <w:rsid w:val="002E066E"/>
    <w:rsid w:val="002E0BBE"/>
    <w:rsid w:val="002E68FE"/>
    <w:rsid w:val="002F2569"/>
    <w:rsid w:val="002F7064"/>
    <w:rsid w:val="00304ACD"/>
    <w:rsid w:val="00306858"/>
    <w:rsid w:val="00307E96"/>
    <w:rsid w:val="0031179B"/>
    <w:rsid w:val="00312975"/>
    <w:rsid w:val="00314C79"/>
    <w:rsid w:val="00316EDE"/>
    <w:rsid w:val="00320515"/>
    <w:rsid w:val="00321DCA"/>
    <w:rsid w:val="003303D5"/>
    <w:rsid w:val="00330B5C"/>
    <w:rsid w:val="00330EA4"/>
    <w:rsid w:val="00330ECD"/>
    <w:rsid w:val="00332BA4"/>
    <w:rsid w:val="00336524"/>
    <w:rsid w:val="00337E1D"/>
    <w:rsid w:val="00346E8A"/>
    <w:rsid w:val="003538BC"/>
    <w:rsid w:val="003542A9"/>
    <w:rsid w:val="003549CC"/>
    <w:rsid w:val="0036011C"/>
    <w:rsid w:val="00360ABC"/>
    <w:rsid w:val="00361428"/>
    <w:rsid w:val="003625E7"/>
    <w:rsid w:val="00365966"/>
    <w:rsid w:val="00366CB2"/>
    <w:rsid w:val="00367255"/>
    <w:rsid w:val="003700C9"/>
    <w:rsid w:val="003708A9"/>
    <w:rsid w:val="003721BB"/>
    <w:rsid w:val="00384F27"/>
    <w:rsid w:val="00392AC5"/>
    <w:rsid w:val="00395A61"/>
    <w:rsid w:val="00395B74"/>
    <w:rsid w:val="00396C80"/>
    <w:rsid w:val="003975A3"/>
    <w:rsid w:val="003A08EA"/>
    <w:rsid w:val="003A2729"/>
    <w:rsid w:val="003A38E9"/>
    <w:rsid w:val="003A4346"/>
    <w:rsid w:val="003B3CCF"/>
    <w:rsid w:val="003B5D9E"/>
    <w:rsid w:val="003B6068"/>
    <w:rsid w:val="003B7270"/>
    <w:rsid w:val="003D3295"/>
    <w:rsid w:val="003D5E76"/>
    <w:rsid w:val="003D6989"/>
    <w:rsid w:val="003D7F06"/>
    <w:rsid w:val="003E0E44"/>
    <w:rsid w:val="003E211A"/>
    <w:rsid w:val="003E5F5B"/>
    <w:rsid w:val="003E6F32"/>
    <w:rsid w:val="003F0352"/>
    <w:rsid w:val="003F03E2"/>
    <w:rsid w:val="003F1639"/>
    <w:rsid w:val="003F20DE"/>
    <w:rsid w:val="003F442B"/>
    <w:rsid w:val="003F461F"/>
    <w:rsid w:val="003F5D82"/>
    <w:rsid w:val="00400935"/>
    <w:rsid w:val="00412C1A"/>
    <w:rsid w:val="004131D4"/>
    <w:rsid w:val="00414637"/>
    <w:rsid w:val="00415746"/>
    <w:rsid w:val="00416653"/>
    <w:rsid w:val="00424C6F"/>
    <w:rsid w:val="00425B45"/>
    <w:rsid w:val="00426484"/>
    <w:rsid w:val="004303FF"/>
    <w:rsid w:val="0043593C"/>
    <w:rsid w:val="00442C40"/>
    <w:rsid w:val="00445138"/>
    <w:rsid w:val="00451EB8"/>
    <w:rsid w:val="00454A83"/>
    <w:rsid w:val="0045586C"/>
    <w:rsid w:val="004568EB"/>
    <w:rsid w:val="00461998"/>
    <w:rsid w:val="00462921"/>
    <w:rsid w:val="00462C09"/>
    <w:rsid w:val="00466287"/>
    <w:rsid w:val="0047299C"/>
    <w:rsid w:val="004757A0"/>
    <w:rsid w:val="004772D3"/>
    <w:rsid w:val="00483AC9"/>
    <w:rsid w:val="00486268"/>
    <w:rsid w:val="00491659"/>
    <w:rsid w:val="00492AEE"/>
    <w:rsid w:val="004A05D6"/>
    <w:rsid w:val="004A0AC3"/>
    <w:rsid w:val="004A1DF4"/>
    <w:rsid w:val="004A29BD"/>
    <w:rsid w:val="004A6BAF"/>
    <w:rsid w:val="004B13E9"/>
    <w:rsid w:val="004C3E48"/>
    <w:rsid w:val="004D0248"/>
    <w:rsid w:val="004D476E"/>
    <w:rsid w:val="004D5620"/>
    <w:rsid w:val="004D7F57"/>
    <w:rsid w:val="004E30F3"/>
    <w:rsid w:val="004E4D7D"/>
    <w:rsid w:val="004F2A06"/>
    <w:rsid w:val="004F315F"/>
    <w:rsid w:val="00506DBF"/>
    <w:rsid w:val="0051108D"/>
    <w:rsid w:val="005122DA"/>
    <w:rsid w:val="00525674"/>
    <w:rsid w:val="00532FB9"/>
    <w:rsid w:val="0055018B"/>
    <w:rsid w:val="00551681"/>
    <w:rsid w:val="00557C17"/>
    <w:rsid w:val="005600E8"/>
    <w:rsid w:val="00562B0D"/>
    <w:rsid w:val="00566A30"/>
    <w:rsid w:val="005712C2"/>
    <w:rsid w:val="00573181"/>
    <w:rsid w:val="00574346"/>
    <w:rsid w:val="00574DB0"/>
    <w:rsid w:val="005807BE"/>
    <w:rsid w:val="005846E7"/>
    <w:rsid w:val="00586BBE"/>
    <w:rsid w:val="00595ECD"/>
    <w:rsid w:val="005A1AE6"/>
    <w:rsid w:val="005A2A58"/>
    <w:rsid w:val="005A2F92"/>
    <w:rsid w:val="005A621F"/>
    <w:rsid w:val="005A657C"/>
    <w:rsid w:val="005A7821"/>
    <w:rsid w:val="005B4B1C"/>
    <w:rsid w:val="005C11E1"/>
    <w:rsid w:val="005C2A30"/>
    <w:rsid w:val="005C3DAC"/>
    <w:rsid w:val="005C58B5"/>
    <w:rsid w:val="005D0478"/>
    <w:rsid w:val="005D1280"/>
    <w:rsid w:val="005D2BC4"/>
    <w:rsid w:val="005D2F8A"/>
    <w:rsid w:val="005E152A"/>
    <w:rsid w:val="005F6EEC"/>
    <w:rsid w:val="00600C68"/>
    <w:rsid w:val="00600E01"/>
    <w:rsid w:val="00601783"/>
    <w:rsid w:val="00601F08"/>
    <w:rsid w:val="00602FA5"/>
    <w:rsid w:val="00604415"/>
    <w:rsid w:val="00604C77"/>
    <w:rsid w:val="00605D42"/>
    <w:rsid w:val="00611574"/>
    <w:rsid w:val="00612E55"/>
    <w:rsid w:val="00613BF1"/>
    <w:rsid w:val="00617A0E"/>
    <w:rsid w:val="006246F5"/>
    <w:rsid w:val="0062558E"/>
    <w:rsid w:val="00625B46"/>
    <w:rsid w:val="00627DB9"/>
    <w:rsid w:val="00632820"/>
    <w:rsid w:val="00632B65"/>
    <w:rsid w:val="00634061"/>
    <w:rsid w:val="006451B8"/>
    <w:rsid w:val="006605D3"/>
    <w:rsid w:val="00660E46"/>
    <w:rsid w:val="00661895"/>
    <w:rsid w:val="00662D68"/>
    <w:rsid w:val="00663A57"/>
    <w:rsid w:val="006649EE"/>
    <w:rsid w:val="00664D5B"/>
    <w:rsid w:val="00665A62"/>
    <w:rsid w:val="00670F80"/>
    <w:rsid w:val="00673B9B"/>
    <w:rsid w:val="00674605"/>
    <w:rsid w:val="00674915"/>
    <w:rsid w:val="0067510F"/>
    <w:rsid w:val="006839E1"/>
    <w:rsid w:val="006856D2"/>
    <w:rsid w:val="00690A74"/>
    <w:rsid w:val="00692746"/>
    <w:rsid w:val="006A04D1"/>
    <w:rsid w:val="006A2D57"/>
    <w:rsid w:val="006A3F60"/>
    <w:rsid w:val="006A4509"/>
    <w:rsid w:val="006A6E85"/>
    <w:rsid w:val="006B07A6"/>
    <w:rsid w:val="006B1E60"/>
    <w:rsid w:val="006B4B52"/>
    <w:rsid w:val="006B70CE"/>
    <w:rsid w:val="006D1FB0"/>
    <w:rsid w:val="006E26AC"/>
    <w:rsid w:val="006E2B2C"/>
    <w:rsid w:val="006E2C7E"/>
    <w:rsid w:val="006F2E1D"/>
    <w:rsid w:val="006F7BFB"/>
    <w:rsid w:val="00700F4B"/>
    <w:rsid w:val="007027A3"/>
    <w:rsid w:val="007103D0"/>
    <w:rsid w:val="00710A66"/>
    <w:rsid w:val="00722E84"/>
    <w:rsid w:val="00723CFE"/>
    <w:rsid w:val="00725EC5"/>
    <w:rsid w:val="00726E62"/>
    <w:rsid w:val="007307A0"/>
    <w:rsid w:val="00733305"/>
    <w:rsid w:val="007353C1"/>
    <w:rsid w:val="007369F7"/>
    <w:rsid w:val="00741116"/>
    <w:rsid w:val="00743351"/>
    <w:rsid w:val="00743DBC"/>
    <w:rsid w:val="0075188F"/>
    <w:rsid w:val="00761A3A"/>
    <w:rsid w:val="00763507"/>
    <w:rsid w:val="00764DDF"/>
    <w:rsid w:val="00767EE9"/>
    <w:rsid w:val="007701C2"/>
    <w:rsid w:val="0077519E"/>
    <w:rsid w:val="0077527B"/>
    <w:rsid w:val="00776326"/>
    <w:rsid w:val="00777E1C"/>
    <w:rsid w:val="0078227D"/>
    <w:rsid w:val="00783400"/>
    <w:rsid w:val="007929D4"/>
    <w:rsid w:val="007936EB"/>
    <w:rsid w:val="00793E81"/>
    <w:rsid w:val="00795B67"/>
    <w:rsid w:val="007A085B"/>
    <w:rsid w:val="007A3430"/>
    <w:rsid w:val="007A3608"/>
    <w:rsid w:val="007A3869"/>
    <w:rsid w:val="007B0DFF"/>
    <w:rsid w:val="007B2341"/>
    <w:rsid w:val="007B3F56"/>
    <w:rsid w:val="007C0465"/>
    <w:rsid w:val="007C67D8"/>
    <w:rsid w:val="007F2842"/>
    <w:rsid w:val="007F3700"/>
    <w:rsid w:val="007F37F8"/>
    <w:rsid w:val="007F7C13"/>
    <w:rsid w:val="0080009C"/>
    <w:rsid w:val="00804840"/>
    <w:rsid w:val="008229C2"/>
    <w:rsid w:val="00824BB5"/>
    <w:rsid w:val="00826202"/>
    <w:rsid w:val="00827053"/>
    <w:rsid w:val="008323C6"/>
    <w:rsid w:val="00837914"/>
    <w:rsid w:val="00843865"/>
    <w:rsid w:val="008447FD"/>
    <w:rsid w:val="008533EE"/>
    <w:rsid w:val="00856C41"/>
    <w:rsid w:val="0085776A"/>
    <w:rsid w:val="00861D0C"/>
    <w:rsid w:val="00861FAC"/>
    <w:rsid w:val="00863221"/>
    <w:rsid w:val="0086754C"/>
    <w:rsid w:val="00870029"/>
    <w:rsid w:val="008721F8"/>
    <w:rsid w:val="00874DCA"/>
    <w:rsid w:val="00894929"/>
    <w:rsid w:val="00895FA3"/>
    <w:rsid w:val="0089612D"/>
    <w:rsid w:val="008A07E1"/>
    <w:rsid w:val="008A2D44"/>
    <w:rsid w:val="008A6448"/>
    <w:rsid w:val="008A68FB"/>
    <w:rsid w:val="008B014A"/>
    <w:rsid w:val="008B09C2"/>
    <w:rsid w:val="008B1B5A"/>
    <w:rsid w:val="008B46FA"/>
    <w:rsid w:val="008B4777"/>
    <w:rsid w:val="008B47D0"/>
    <w:rsid w:val="008C1149"/>
    <w:rsid w:val="008C2DD6"/>
    <w:rsid w:val="008C4AC2"/>
    <w:rsid w:val="008C6978"/>
    <w:rsid w:val="008C7C6B"/>
    <w:rsid w:val="008D3ACF"/>
    <w:rsid w:val="008E450D"/>
    <w:rsid w:val="008E64C0"/>
    <w:rsid w:val="008E6A62"/>
    <w:rsid w:val="008F2F67"/>
    <w:rsid w:val="008F44FC"/>
    <w:rsid w:val="008F6F97"/>
    <w:rsid w:val="00901B7C"/>
    <w:rsid w:val="0091071B"/>
    <w:rsid w:val="00911462"/>
    <w:rsid w:val="00912391"/>
    <w:rsid w:val="00912F5F"/>
    <w:rsid w:val="0091398F"/>
    <w:rsid w:val="0091686B"/>
    <w:rsid w:val="00916DE4"/>
    <w:rsid w:val="0092458E"/>
    <w:rsid w:val="009257D5"/>
    <w:rsid w:val="00926A81"/>
    <w:rsid w:val="009307A6"/>
    <w:rsid w:val="00933FB4"/>
    <w:rsid w:val="00940B68"/>
    <w:rsid w:val="00943C14"/>
    <w:rsid w:val="00946FDE"/>
    <w:rsid w:val="009507E7"/>
    <w:rsid w:val="00952E19"/>
    <w:rsid w:val="00953D87"/>
    <w:rsid w:val="00956742"/>
    <w:rsid w:val="00956EE8"/>
    <w:rsid w:val="00961D87"/>
    <w:rsid w:val="00962A53"/>
    <w:rsid w:val="00963ABE"/>
    <w:rsid w:val="009725D2"/>
    <w:rsid w:val="00973D91"/>
    <w:rsid w:val="00974E3F"/>
    <w:rsid w:val="009768E4"/>
    <w:rsid w:val="00981B54"/>
    <w:rsid w:val="0098573A"/>
    <w:rsid w:val="00986098"/>
    <w:rsid w:val="0098646E"/>
    <w:rsid w:val="00987B74"/>
    <w:rsid w:val="00992643"/>
    <w:rsid w:val="009A1D18"/>
    <w:rsid w:val="009A644A"/>
    <w:rsid w:val="009A6ADD"/>
    <w:rsid w:val="009A6C2E"/>
    <w:rsid w:val="009B192B"/>
    <w:rsid w:val="009C15A6"/>
    <w:rsid w:val="009C5A51"/>
    <w:rsid w:val="009D12A0"/>
    <w:rsid w:val="009D1F80"/>
    <w:rsid w:val="009D563E"/>
    <w:rsid w:val="009E2FFB"/>
    <w:rsid w:val="009E31BE"/>
    <w:rsid w:val="009F547D"/>
    <w:rsid w:val="009F7A10"/>
    <w:rsid w:val="00A01561"/>
    <w:rsid w:val="00A015E1"/>
    <w:rsid w:val="00A038D9"/>
    <w:rsid w:val="00A03BD1"/>
    <w:rsid w:val="00A067A3"/>
    <w:rsid w:val="00A07A84"/>
    <w:rsid w:val="00A115BC"/>
    <w:rsid w:val="00A12A99"/>
    <w:rsid w:val="00A21A2B"/>
    <w:rsid w:val="00A3022E"/>
    <w:rsid w:val="00A34C67"/>
    <w:rsid w:val="00A36769"/>
    <w:rsid w:val="00A42EEA"/>
    <w:rsid w:val="00A51FEE"/>
    <w:rsid w:val="00A54681"/>
    <w:rsid w:val="00A546FE"/>
    <w:rsid w:val="00A6005F"/>
    <w:rsid w:val="00A708AD"/>
    <w:rsid w:val="00A70FD1"/>
    <w:rsid w:val="00A72134"/>
    <w:rsid w:val="00A74CBB"/>
    <w:rsid w:val="00A777B4"/>
    <w:rsid w:val="00A77856"/>
    <w:rsid w:val="00AA3D11"/>
    <w:rsid w:val="00AA3E1F"/>
    <w:rsid w:val="00AB01A7"/>
    <w:rsid w:val="00AB4CD4"/>
    <w:rsid w:val="00AB5F92"/>
    <w:rsid w:val="00AB666C"/>
    <w:rsid w:val="00AC7270"/>
    <w:rsid w:val="00AD078A"/>
    <w:rsid w:val="00AD61D3"/>
    <w:rsid w:val="00AE1C27"/>
    <w:rsid w:val="00AE414C"/>
    <w:rsid w:val="00AE4E8C"/>
    <w:rsid w:val="00AE6F70"/>
    <w:rsid w:val="00AF12A0"/>
    <w:rsid w:val="00B01D85"/>
    <w:rsid w:val="00B032FA"/>
    <w:rsid w:val="00B03DB9"/>
    <w:rsid w:val="00B047CA"/>
    <w:rsid w:val="00B05A81"/>
    <w:rsid w:val="00B13B2D"/>
    <w:rsid w:val="00B158CD"/>
    <w:rsid w:val="00B23B6A"/>
    <w:rsid w:val="00B25A1F"/>
    <w:rsid w:val="00B27BF5"/>
    <w:rsid w:val="00B30BDC"/>
    <w:rsid w:val="00B31145"/>
    <w:rsid w:val="00B31685"/>
    <w:rsid w:val="00B349A5"/>
    <w:rsid w:val="00B35047"/>
    <w:rsid w:val="00B43FD4"/>
    <w:rsid w:val="00B51507"/>
    <w:rsid w:val="00B64DFD"/>
    <w:rsid w:val="00B65C8D"/>
    <w:rsid w:val="00B70B9F"/>
    <w:rsid w:val="00B73E08"/>
    <w:rsid w:val="00B73F1A"/>
    <w:rsid w:val="00B81523"/>
    <w:rsid w:val="00B85A4E"/>
    <w:rsid w:val="00B911C3"/>
    <w:rsid w:val="00B96B49"/>
    <w:rsid w:val="00B96C95"/>
    <w:rsid w:val="00B9711E"/>
    <w:rsid w:val="00BA1ADA"/>
    <w:rsid w:val="00BA7DF3"/>
    <w:rsid w:val="00BB0F4C"/>
    <w:rsid w:val="00BB230B"/>
    <w:rsid w:val="00BB72DA"/>
    <w:rsid w:val="00BC43BE"/>
    <w:rsid w:val="00BC53A9"/>
    <w:rsid w:val="00BC77C1"/>
    <w:rsid w:val="00BD0723"/>
    <w:rsid w:val="00BD2520"/>
    <w:rsid w:val="00BD58FC"/>
    <w:rsid w:val="00BD7A52"/>
    <w:rsid w:val="00BE1561"/>
    <w:rsid w:val="00BE5E62"/>
    <w:rsid w:val="00BE7DD9"/>
    <w:rsid w:val="00BF4564"/>
    <w:rsid w:val="00BF4D9A"/>
    <w:rsid w:val="00BF60C4"/>
    <w:rsid w:val="00C00D93"/>
    <w:rsid w:val="00C056B8"/>
    <w:rsid w:val="00C05937"/>
    <w:rsid w:val="00C07659"/>
    <w:rsid w:val="00C145FB"/>
    <w:rsid w:val="00C165FF"/>
    <w:rsid w:val="00C212AC"/>
    <w:rsid w:val="00C217BE"/>
    <w:rsid w:val="00C22387"/>
    <w:rsid w:val="00C22AA5"/>
    <w:rsid w:val="00C24DB2"/>
    <w:rsid w:val="00C24DEF"/>
    <w:rsid w:val="00C267D2"/>
    <w:rsid w:val="00C320A1"/>
    <w:rsid w:val="00C32B2A"/>
    <w:rsid w:val="00C358F1"/>
    <w:rsid w:val="00C37DD8"/>
    <w:rsid w:val="00C41A3F"/>
    <w:rsid w:val="00C43E42"/>
    <w:rsid w:val="00C44BE3"/>
    <w:rsid w:val="00C477D3"/>
    <w:rsid w:val="00C653EB"/>
    <w:rsid w:val="00C66E78"/>
    <w:rsid w:val="00C672AE"/>
    <w:rsid w:val="00C672CC"/>
    <w:rsid w:val="00C72859"/>
    <w:rsid w:val="00C7400E"/>
    <w:rsid w:val="00C773CA"/>
    <w:rsid w:val="00C806E3"/>
    <w:rsid w:val="00C833E1"/>
    <w:rsid w:val="00C83404"/>
    <w:rsid w:val="00C91D24"/>
    <w:rsid w:val="00C92464"/>
    <w:rsid w:val="00CA0D15"/>
    <w:rsid w:val="00CB6536"/>
    <w:rsid w:val="00CC5BA2"/>
    <w:rsid w:val="00CC714B"/>
    <w:rsid w:val="00CC7D53"/>
    <w:rsid w:val="00CD7175"/>
    <w:rsid w:val="00CE0FAB"/>
    <w:rsid w:val="00CE1FEC"/>
    <w:rsid w:val="00CE3B61"/>
    <w:rsid w:val="00CF0250"/>
    <w:rsid w:val="00CF0AF7"/>
    <w:rsid w:val="00CF794B"/>
    <w:rsid w:val="00D04835"/>
    <w:rsid w:val="00D11454"/>
    <w:rsid w:val="00D1738D"/>
    <w:rsid w:val="00D26F0F"/>
    <w:rsid w:val="00D27B10"/>
    <w:rsid w:val="00D35C63"/>
    <w:rsid w:val="00D367BB"/>
    <w:rsid w:val="00D4097D"/>
    <w:rsid w:val="00D44E66"/>
    <w:rsid w:val="00D475C5"/>
    <w:rsid w:val="00D64A06"/>
    <w:rsid w:val="00D6525F"/>
    <w:rsid w:val="00D65F73"/>
    <w:rsid w:val="00D7454C"/>
    <w:rsid w:val="00D817AC"/>
    <w:rsid w:val="00D85FF5"/>
    <w:rsid w:val="00D86946"/>
    <w:rsid w:val="00D91978"/>
    <w:rsid w:val="00D92206"/>
    <w:rsid w:val="00DA1E03"/>
    <w:rsid w:val="00DA67B4"/>
    <w:rsid w:val="00DC32BF"/>
    <w:rsid w:val="00DD4561"/>
    <w:rsid w:val="00DD62A7"/>
    <w:rsid w:val="00DE2F06"/>
    <w:rsid w:val="00DF0FDD"/>
    <w:rsid w:val="00DF6E9D"/>
    <w:rsid w:val="00DF7053"/>
    <w:rsid w:val="00E00400"/>
    <w:rsid w:val="00E051B9"/>
    <w:rsid w:val="00E0776E"/>
    <w:rsid w:val="00E15A51"/>
    <w:rsid w:val="00E20514"/>
    <w:rsid w:val="00E24206"/>
    <w:rsid w:val="00E24C9C"/>
    <w:rsid w:val="00E3195E"/>
    <w:rsid w:val="00E34E89"/>
    <w:rsid w:val="00E369DF"/>
    <w:rsid w:val="00E414EE"/>
    <w:rsid w:val="00E42F3D"/>
    <w:rsid w:val="00E4687C"/>
    <w:rsid w:val="00E537B6"/>
    <w:rsid w:val="00E54C47"/>
    <w:rsid w:val="00E56C2C"/>
    <w:rsid w:val="00E61C66"/>
    <w:rsid w:val="00E64C3E"/>
    <w:rsid w:val="00E6728A"/>
    <w:rsid w:val="00E761F1"/>
    <w:rsid w:val="00E80706"/>
    <w:rsid w:val="00E87272"/>
    <w:rsid w:val="00E87830"/>
    <w:rsid w:val="00E94225"/>
    <w:rsid w:val="00E9633B"/>
    <w:rsid w:val="00E96C0F"/>
    <w:rsid w:val="00E972B5"/>
    <w:rsid w:val="00EA4370"/>
    <w:rsid w:val="00EA71FF"/>
    <w:rsid w:val="00EB01DE"/>
    <w:rsid w:val="00EC1755"/>
    <w:rsid w:val="00EC2927"/>
    <w:rsid w:val="00EC7397"/>
    <w:rsid w:val="00EE1C2A"/>
    <w:rsid w:val="00EE29E2"/>
    <w:rsid w:val="00EE4BAF"/>
    <w:rsid w:val="00EE5DA2"/>
    <w:rsid w:val="00EE764D"/>
    <w:rsid w:val="00EE768D"/>
    <w:rsid w:val="00EE7E41"/>
    <w:rsid w:val="00EF18E2"/>
    <w:rsid w:val="00EF22B0"/>
    <w:rsid w:val="00EF3479"/>
    <w:rsid w:val="00EF3860"/>
    <w:rsid w:val="00EF3CD3"/>
    <w:rsid w:val="00EF52C8"/>
    <w:rsid w:val="00F00281"/>
    <w:rsid w:val="00F06C4C"/>
    <w:rsid w:val="00F0715F"/>
    <w:rsid w:val="00F108CB"/>
    <w:rsid w:val="00F112F9"/>
    <w:rsid w:val="00F14A4A"/>
    <w:rsid w:val="00F169AD"/>
    <w:rsid w:val="00F220C2"/>
    <w:rsid w:val="00F25A6F"/>
    <w:rsid w:val="00F26835"/>
    <w:rsid w:val="00F32A19"/>
    <w:rsid w:val="00F33806"/>
    <w:rsid w:val="00F35D9B"/>
    <w:rsid w:val="00F364F2"/>
    <w:rsid w:val="00F366E3"/>
    <w:rsid w:val="00F37490"/>
    <w:rsid w:val="00F4173B"/>
    <w:rsid w:val="00F42213"/>
    <w:rsid w:val="00F51DC1"/>
    <w:rsid w:val="00F52951"/>
    <w:rsid w:val="00F64026"/>
    <w:rsid w:val="00F671F2"/>
    <w:rsid w:val="00F70C78"/>
    <w:rsid w:val="00F7115C"/>
    <w:rsid w:val="00F7174A"/>
    <w:rsid w:val="00F719CE"/>
    <w:rsid w:val="00F71DA1"/>
    <w:rsid w:val="00F72299"/>
    <w:rsid w:val="00F72CA3"/>
    <w:rsid w:val="00F73EC1"/>
    <w:rsid w:val="00F773C6"/>
    <w:rsid w:val="00F80F20"/>
    <w:rsid w:val="00F85E4E"/>
    <w:rsid w:val="00F85FEE"/>
    <w:rsid w:val="00F86DF6"/>
    <w:rsid w:val="00F96F93"/>
    <w:rsid w:val="00FA15B0"/>
    <w:rsid w:val="00FA3B69"/>
    <w:rsid w:val="00FA4EE3"/>
    <w:rsid w:val="00FB0DBF"/>
    <w:rsid w:val="00FB2FAC"/>
    <w:rsid w:val="00FC6DE3"/>
    <w:rsid w:val="00FC7C3D"/>
    <w:rsid w:val="00FD123B"/>
    <w:rsid w:val="00FD24CB"/>
    <w:rsid w:val="00FD69AF"/>
    <w:rsid w:val="00FE29EE"/>
    <w:rsid w:val="00FE647C"/>
    <w:rsid w:val="00FE7436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C4180"/>
  <w15:docId w15:val="{0576DC95-BE45-4B29-833D-9DF985E1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659"/>
    <w:pPr>
      <w:jc w:val="both"/>
    </w:pPr>
    <w:rPr>
      <w:rFonts w:ascii="Montserrat" w:eastAsiaTheme="minorEastAsia" w:hAnsi="Montserrat"/>
      <w:color w:val="545454"/>
      <w:sz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0ABC"/>
  </w:style>
  <w:style w:type="paragraph" w:styleId="Piedepgina">
    <w:name w:val="footer"/>
    <w:basedOn w:val="Normal"/>
    <w:link w:val="Piedepgina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ABC"/>
  </w:style>
  <w:style w:type="table" w:styleId="Tablaconcuadrcula">
    <w:name w:val="Table Grid"/>
    <w:basedOn w:val="Tablanormal"/>
    <w:uiPriority w:val="39"/>
    <w:rsid w:val="008700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0029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Sinespaciado">
    <w:name w:val="No Spacing"/>
    <w:link w:val="SinespaciadoCar"/>
    <w:uiPriority w:val="1"/>
    <w:qFormat/>
    <w:rsid w:val="001A5673"/>
    <w:rPr>
      <w:rFonts w:eastAsiaTheme="minorEastAsia"/>
      <w:lang w:val="es-ES_tradnl" w:eastAsia="es-ES"/>
    </w:rPr>
  </w:style>
  <w:style w:type="paragraph" w:customStyle="1" w:styleId="m8161407792562879986m5702164732717711192xxmsonormal">
    <w:name w:val="m_8161407792562879986m_5702164732717711192x_xmsonormal"/>
    <w:basedOn w:val="Normal"/>
    <w:rsid w:val="001A56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SinespaciadoCar">
    <w:name w:val="Sin espaciado Car"/>
    <w:link w:val="Sinespaciado"/>
    <w:uiPriority w:val="1"/>
    <w:locked/>
    <w:rsid w:val="001A5673"/>
    <w:rPr>
      <w:rFonts w:eastAsiaTheme="minorEastAsia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6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67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158CD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7400E"/>
    <w:pPr>
      <w:widowControl w:val="0"/>
      <w:autoSpaceDE w:val="0"/>
      <w:autoSpaceDN w:val="0"/>
      <w:jc w:val="left"/>
    </w:pPr>
    <w:rPr>
      <w:rFonts w:ascii="Comic Sans MS" w:eastAsia="Comic Sans MS" w:hAnsi="Comic Sans MS" w:cs="Comic Sans MS"/>
      <w:color w:val="auto"/>
      <w:sz w:val="23"/>
      <w:szCs w:val="23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7400E"/>
    <w:rPr>
      <w:rFonts w:ascii="Comic Sans MS" w:eastAsia="Comic Sans MS" w:hAnsi="Comic Sans MS" w:cs="Comic Sans MS"/>
      <w:sz w:val="23"/>
      <w:szCs w:val="23"/>
      <w:lang w:val="es-ES"/>
    </w:rPr>
  </w:style>
  <w:style w:type="paragraph" w:styleId="NormalWeb">
    <w:name w:val="Normal (Web)"/>
    <w:basedOn w:val="Normal"/>
    <w:uiPriority w:val="99"/>
    <w:rsid w:val="00B51507"/>
    <w:pPr>
      <w:suppressAutoHyphens/>
      <w:spacing w:before="280" w:after="280"/>
      <w:jc w:val="left"/>
    </w:pPr>
    <w:rPr>
      <w:rFonts w:ascii="Times New Roman" w:eastAsia="Times New Roman" w:hAnsi="Times New Roman" w:cs="Times New Roman"/>
      <w:color w:val="auto"/>
      <w:kern w:val="1"/>
      <w:sz w:val="24"/>
      <w:lang w:val="es-MX"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01D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B70C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26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o.dictaminacion@ieepo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ox.finanzasoaxaca.gob.mx/pago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D8FEC-8611-4713-9A42-E186AE9D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1</Pages>
  <Words>1859</Words>
  <Characters>10228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577</cp:revision>
  <cp:lastPrinted>2024-06-27T18:25:00Z</cp:lastPrinted>
  <dcterms:created xsi:type="dcterms:W3CDTF">2023-02-28T15:41:00Z</dcterms:created>
  <dcterms:modified xsi:type="dcterms:W3CDTF">2025-09-12T14:39:00Z</dcterms:modified>
</cp:coreProperties>
</file>